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44"/>
        <w:gridCol w:w="1126"/>
        <w:gridCol w:w="4257"/>
        <w:gridCol w:w="3220"/>
        <w:gridCol w:w="1729"/>
      </w:tblGrid>
      <w:tr w:rsidR="00104B68" w:rsidRPr="00651696" w:rsidTr="00874252">
        <w:trPr>
          <w:tblHeader/>
        </w:trPr>
        <w:tc>
          <w:tcPr>
            <w:tcW w:w="1079" w:type="pct"/>
            <w:vMerge w:val="restart"/>
            <w:shd w:val="clear" w:color="auto" w:fill="D9D9D9"/>
            <w:vAlign w:val="center"/>
          </w:tcPr>
          <w:p w:rsidR="00104B68" w:rsidRPr="00651696" w:rsidRDefault="00104B68" w:rsidP="00437665">
            <w:pPr>
              <w:jc w:val="center"/>
              <w:rPr>
                <w:sz w:val="28"/>
                <w:szCs w:val="28"/>
              </w:rPr>
            </w:pPr>
            <w:r w:rsidRPr="00651696">
              <w:rPr>
                <w:sz w:val="28"/>
                <w:szCs w:val="28"/>
              </w:rPr>
              <w:t>Essential Learning</w:t>
            </w:r>
          </w:p>
        </w:tc>
        <w:tc>
          <w:tcPr>
            <w:tcW w:w="427" w:type="pct"/>
            <w:vMerge w:val="restart"/>
            <w:shd w:val="clear" w:color="auto" w:fill="D9D9D9"/>
            <w:vAlign w:val="center"/>
          </w:tcPr>
          <w:p w:rsidR="00104B68" w:rsidRPr="00651696" w:rsidRDefault="00104B68" w:rsidP="00437665">
            <w:pPr>
              <w:jc w:val="center"/>
              <w:rPr>
                <w:sz w:val="28"/>
                <w:szCs w:val="28"/>
              </w:rPr>
            </w:pPr>
            <w:r w:rsidRPr="00651696">
              <w:rPr>
                <w:sz w:val="28"/>
                <w:szCs w:val="28"/>
              </w:rPr>
              <w:t>#</w:t>
            </w:r>
          </w:p>
        </w:tc>
        <w:tc>
          <w:tcPr>
            <w:tcW w:w="1615" w:type="pct"/>
            <w:vMerge w:val="restart"/>
            <w:shd w:val="clear" w:color="auto" w:fill="D9D9D9"/>
            <w:vAlign w:val="center"/>
          </w:tcPr>
          <w:p w:rsidR="00104B68" w:rsidRPr="00651696" w:rsidRDefault="00104B68" w:rsidP="00437665">
            <w:pPr>
              <w:jc w:val="center"/>
              <w:rPr>
                <w:sz w:val="28"/>
                <w:szCs w:val="28"/>
              </w:rPr>
            </w:pPr>
            <w:r w:rsidRPr="00651696">
              <w:rPr>
                <w:sz w:val="28"/>
                <w:szCs w:val="28"/>
              </w:rPr>
              <w:t>Components</w:t>
            </w:r>
          </w:p>
        </w:tc>
        <w:tc>
          <w:tcPr>
            <w:tcW w:w="1878" w:type="pct"/>
            <w:gridSpan w:val="2"/>
            <w:shd w:val="clear" w:color="auto" w:fill="D9D9D9"/>
            <w:vAlign w:val="center"/>
          </w:tcPr>
          <w:p w:rsidR="00104B68" w:rsidRPr="00651696" w:rsidRDefault="00104B68" w:rsidP="00437665">
            <w:pPr>
              <w:jc w:val="center"/>
              <w:rPr>
                <w:sz w:val="28"/>
                <w:szCs w:val="28"/>
              </w:rPr>
            </w:pPr>
            <w:r w:rsidRPr="00651696">
              <w:rPr>
                <w:sz w:val="28"/>
                <w:szCs w:val="28"/>
              </w:rPr>
              <w:t>Suggested</w:t>
            </w:r>
          </w:p>
        </w:tc>
      </w:tr>
      <w:tr w:rsidR="00104B68" w:rsidRPr="00651696" w:rsidTr="00874252">
        <w:trPr>
          <w:tblHeader/>
        </w:trPr>
        <w:tc>
          <w:tcPr>
            <w:tcW w:w="1079" w:type="pct"/>
            <w:vMerge/>
            <w:shd w:val="clear" w:color="auto" w:fill="D9D9D9"/>
          </w:tcPr>
          <w:p w:rsidR="00104B68" w:rsidRPr="00651696" w:rsidRDefault="00104B68" w:rsidP="004376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7" w:type="pct"/>
            <w:vMerge/>
            <w:shd w:val="clear" w:color="auto" w:fill="D9D9D9"/>
          </w:tcPr>
          <w:p w:rsidR="00104B68" w:rsidRPr="00651696" w:rsidRDefault="00104B68" w:rsidP="004376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15" w:type="pct"/>
            <w:vMerge/>
            <w:shd w:val="clear" w:color="auto" w:fill="D9D9D9"/>
          </w:tcPr>
          <w:p w:rsidR="00104B68" w:rsidRPr="00651696" w:rsidRDefault="00104B68" w:rsidP="004376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22" w:type="pct"/>
            <w:shd w:val="clear" w:color="auto" w:fill="D9D9D9"/>
          </w:tcPr>
          <w:p w:rsidR="00104B68" w:rsidRPr="00651696" w:rsidRDefault="00104B68" w:rsidP="00437665">
            <w:pPr>
              <w:jc w:val="center"/>
              <w:rPr>
                <w:sz w:val="28"/>
                <w:szCs w:val="28"/>
              </w:rPr>
            </w:pPr>
            <w:r w:rsidRPr="00651696">
              <w:rPr>
                <w:sz w:val="28"/>
                <w:szCs w:val="28"/>
              </w:rPr>
              <w:t>Activities</w:t>
            </w:r>
          </w:p>
        </w:tc>
        <w:tc>
          <w:tcPr>
            <w:tcW w:w="656" w:type="pct"/>
            <w:shd w:val="clear" w:color="auto" w:fill="D9D9D9"/>
          </w:tcPr>
          <w:p w:rsidR="00104B68" w:rsidRPr="00651696" w:rsidRDefault="00104B68" w:rsidP="00437665">
            <w:pPr>
              <w:jc w:val="center"/>
              <w:rPr>
                <w:sz w:val="28"/>
                <w:szCs w:val="28"/>
              </w:rPr>
            </w:pPr>
            <w:r w:rsidRPr="00651696">
              <w:rPr>
                <w:sz w:val="28"/>
                <w:szCs w:val="28"/>
              </w:rPr>
              <w:t>Assessments</w:t>
            </w:r>
          </w:p>
        </w:tc>
      </w:tr>
      <w:tr w:rsidR="00194581" w:rsidTr="00874252">
        <w:tc>
          <w:tcPr>
            <w:tcW w:w="1079" w:type="pct"/>
          </w:tcPr>
          <w:p w:rsidR="00194581" w:rsidRDefault="00194581" w:rsidP="009A30DC">
            <w:pPr>
              <w:rPr>
                <w:b/>
              </w:rPr>
            </w:pPr>
            <w:r w:rsidRPr="0071166A">
              <w:rPr>
                <w:b/>
              </w:rPr>
              <w:t xml:space="preserve">VCS T </w:t>
            </w:r>
            <w:r>
              <w:rPr>
                <w:b/>
              </w:rPr>
              <w:t>6</w:t>
            </w:r>
            <w:r w:rsidRPr="0071166A">
              <w:rPr>
                <w:b/>
              </w:rPr>
              <w:t xml:space="preserve">.1 </w:t>
            </w:r>
            <w:r>
              <w:rPr>
                <w:b/>
              </w:rPr>
              <w:t>Understand the ethical, cultural, and societal issues related to technology</w:t>
            </w:r>
          </w:p>
          <w:p w:rsidR="00194581" w:rsidRDefault="00194581" w:rsidP="00194581">
            <w:pPr>
              <w:rPr>
                <w:b/>
              </w:rPr>
            </w:pPr>
          </w:p>
          <w:p w:rsidR="00194581" w:rsidRPr="00C52C7F" w:rsidRDefault="00194581" w:rsidP="00194581">
            <w:r w:rsidRPr="00C52C7F">
              <w:t xml:space="preserve">AK Standard: </w:t>
            </w:r>
            <w:r>
              <w:t>E1, E2, E3, E4, E5, E6, E7, E8</w:t>
            </w:r>
          </w:p>
          <w:p w:rsidR="00194581" w:rsidRPr="00C52C7F" w:rsidRDefault="00194581" w:rsidP="00194581"/>
          <w:p w:rsidR="00194581" w:rsidRPr="0071166A" w:rsidRDefault="00194581" w:rsidP="00194581">
            <w:pPr>
              <w:rPr>
                <w:b/>
              </w:rPr>
            </w:pPr>
            <w:r w:rsidRPr="00C52C7F">
              <w:t>ISTE Standard: 5a, 5b, 5c, 5d</w:t>
            </w:r>
          </w:p>
        </w:tc>
        <w:tc>
          <w:tcPr>
            <w:tcW w:w="427" w:type="pct"/>
          </w:tcPr>
          <w:p w:rsidR="00194581" w:rsidRPr="0071166A" w:rsidRDefault="00194581" w:rsidP="00CF4403">
            <w:pPr>
              <w:jc w:val="center"/>
            </w:pPr>
            <w:r w:rsidRPr="0071166A">
              <w:t xml:space="preserve">VCS </w:t>
            </w:r>
            <w:r>
              <w:t>6.</w:t>
            </w:r>
            <w:r w:rsidRPr="0071166A">
              <w:t>1.1</w:t>
            </w:r>
          </w:p>
        </w:tc>
        <w:tc>
          <w:tcPr>
            <w:tcW w:w="1615" w:type="pct"/>
          </w:tcPr>
          <w:p w:rsidR="00194581" w:rsidRPr="0071166A" w:rsidRDefault="00194581" w:rsidP="00437665">
            <w:r>
              <w:t>Evaluate ways that technology impacts culture and the environment</w:t>
            </w:r>
          </w:p>
        </w:tc>
        <w:tc>
          <w:tcPr>
            <w:tcW w:w="1222" w:type="pct"/>
          </w:tcPr>
          <w:p w:rsidR="00194581" w:rsidRDefault="00194581" w:rsidP="00437665">
            <w:r>
              <w:t>Understand that different cultures treat technology differently (i.e. censorship in communist countries, lack of technology in third-world countries, etc.)</w:t>
            </w:r>
          </w:p>
          <w:p w:rsidR="00194581" w:rsidRDefault="00194581" w:rsidP="00437665"/>
          <w:p w:rsidR="00194581" w:rsidRPr="0071166A" w:rsidRDefault="00194581" w:rsidP="00194581">
            <w:r>
              <w:t>Explain how technology and communication has affected global awareness (i.e. faster travel of information and news)</w:t>
            </w:r>
          </w:p>
        </w:tc>
        <w:tc>
          <w:tcPr>
            <w:tcW w:w="656" w:type="pct"/>
            <w:vMerge w:val="restart"/>
          </w:tcPr>
          <w:p w:rsidR="00C65AC9" w:rsidRDefault="00C65AC9" w:rsidP="00C65AC9">
            <w:r>
              <w:t>Oral quiz</w:t>
            </w:r>
          </w:p>
          <w:p w:rsidR="00C65AC9" w:rsidRDefault="00C65AC9" w:rsidP="00C65AC9"/>
          <w:p w:rsidR="00C65AC9" w:rsidRDefault="00C65AC9" w:rsidP="00C65AC9">
            <w:r>
              <w:t>Teacher observation</w:t>
            </w:r>
          </w:p>
          <w:p w:rsidR="00C65AC9" w:rsidRDefault="00C65AC9" w:rsidP="00C65AC9"/>
          <w:p w:rsidR="00C65AC9" w:rsidRDefault="00C65AC9" w:rsidP="00C65AC9">
            <w:r>
              <w:t>Online test</w:t>
            </w:r>
          </w:p>
          <w:p w:rsidR="00C65AC9" w:rsidRDefault="00C65AC9" w:rsidP="00C65AC9"/>
          <w:p w:rsidR="00C65AC9" w:rsidRDefault="00C65AC9" w:rsidP="00C65AC9">
            <w:r>
              <w:t>Skills checklist</w:t>
            </w:r>
          </w:p>
          <w:p w:rsidR="00194581" w:rsidRPr="0071166A" w:rsidRDefault="00194581" w:rsidP="00437665"/>
        </w:tc>
      </w:tr>
      <w:tr w:rsidR="00194581" w:rsidTr="00874252">
        <w:tc>
          <w:tcPr>
            <w:tcW w:w="1079" w:type="pct"/>
          </w:tcPr>
          <w:p w:rsidR="00194581" w:rsidRPr="0071166A" w:rsidRDefault="00194581" w:rsidP="00874252">
            <w:pPr>
              <w:rPr>
                <w:b/>
              </w:rPr>
            </w:pPr>
          </w:p>
        </w:tc>
        <w:tc>
          <w:tcPr>
            <w:tcW w:w="427" w:type="pct"/>
          </w:tcPr>
          <w:p w:rsidR="00194581" w:rsidRPr="0071166A" w:rsidRDefault="00194581" w:rsidP="00CF4403">
            <w:pPr>
              <w:jc w:val="center"/>
            </w:pPr>
            <w:r w:rsidRPr="0071166A">
              <w:t xml:space="preserve">VCS </w:t>
            </w:r>
            <w:r>
              <w:t>6</w:t>
            </w:r>
            <w:r w:rsidRPr="0071166A">
              <w:t>.1.2</w:t>
            </w:r>
          </w:p>
        </w:tc>
        <w:tc>
          <w:tcPr>
            <w:tcW w:w="1615" w:type="pct"/>
          </w:tcPr>
          <w:p w:rsidR="00194581" w:rsidRPr="0071166A" w:rsidRDefault="00194581" w:rsidP="00437665">
            <w:r w:rsidRPr="0071166A">
              <w:t>Practice responsible use of technology systems, information, and software</w:t>
            </w:r>
          </w:p>
        </w:tc>
        <w:tc>
          <w:tcPr>
            <w:tcW w:w="1222" w:type="pct"/>
          </w:tcPr>
          <w:p w:rsidR="00194581" w:rsidRDefault="00194581" w:rsidP="00437665">
            <w:r>
              <w:t>Describe the consequences of computer hacking, intentional virus-setting, and invasion of privacy</w:t>
            </w:r>
          </w:p>
          <w:p w:rsidR="00194581" w:rsidRDefault="00194581" w:rsidP="00437665"/>
          <w:p w:rsidR="00194581" w:rsidRDefault="00194581" w:rsidP="00437665">
            <w:r>
              <w:t xml:space="preserve">Respect the electronic privacy of others (i.e. </w:t>
            </w:r>
            <w:r w:rsidR="00463A2C">
              <w:t>not using others’ logins, etc.)</w:t>
            </w:r>
            <w:r>
              <w:t xml:space="preserve"> </w:t>
            </w:r>
          </w:p>
          <w:p w:rsidR="00532393" w:rsidRDefault="00532393" w:rsidP="00437665"/>
          <w:p w:rsidR="00532393" w:rsidRPr="0071166A" w:rsidRDefault="00532393" w:rsidP="00437665">
            <w:r>
              <w:t>Effectively manage and maintain laptop charging and safe storage</w:t>
            </w:r>
          </w:p>
        </w:tc>
        <w:tc>
          <w:tcPr>
            <w:tcW w:w="656" w:type="pct"/>
            <w:vMerge/>
          </w:tcPr>
          <w:p w:rsidR="00194581" w:rsidRPr="0071166A" w:rsidRDefault="00194581" w:rsidP="00437665"/>
        </w:tc>
      </w:tr>
      <w:tr w:rsidR="00194581" w:rsidTr="00874252">
        <w:tc>
          <w:tcPr>
            <w:tcW w:w="1079" w:type="pct"/>
          </w:tcPr>
          <w:p w:rsidR="00194581" w:rsidRPr="0071166A" w:rsidRDefault="00194581" w:rsidP="00437665">
            <w:pPr>
              <w:rPr>
                <w:b/>
              </w:rPr>
            </w:pPr>
          </w:p>
        </w:tc>
        <w:tc>
          <w:tcPr>
            <w:tcW w:w="427" w:type="pct"/>
          </w:tcPr>
          <w:p w:rsidR="00194581" w:rsidRPr="0071166A" w:rsidRDefault="00194581" w:rsidP="00CF4403">
            <w:pPr>
              <w:jc w:val="center"/>
            </w:pPr>
            <w:r w:rsidRPr="0071166A">
              <w:t xml:space="preserve">VCS </w:t>
            </w:r>
            <w:r>
              <w:t>6</w:t>
            </w:r>
            <w:r w:rsidRPr="0071166A">
              <w:t>.1.3</w:t>
            </w:r>
          </w:p>
        </w:tc>
        <w:tc>
          <w:tcPr>
            <w:tcW w:w="1615" w:type="pct"/>
          </w:tcPr>
          <w:p w:rsidR="00194581" w:rsidRPr="0071166A" w:rsidRDefault="00194581" w:rsidP="00437665">
            <w:pPr>
              <w:pStyle w:val="Heading2"/>
              <w:framePr w:hSpace="0" w:wrap="auto" w:vAnchor="margin" w:hAnchor="text" w:yAlign="inline"/>
              <w:jc w:val="left"/>
              <w:rPr>
                <w:sz w:val="24"/>
              </w:rPr>
            </w:pPr>
            <w:r w:rsidRPr="0071166A">
              <w:rPr>
                <w:sz w:val="24"/>
              </w:rPr>
              <w:t>Develop positive attitudes towards technology use that supports lifelong learning, collaboration, personal pursuits, and productivity</w:t>
            </w:r>
          </w:p>
        </w:tc>
        <w:tc>
          <w:tcPr>
            <w:tcW w:w="1222" w:type="pct"/>
          </w:tcPr>
          <w:p w:rsidR="00463A2C" w:rsidRDefault="00463A2C" w:rsidP="00A51980">
            <w:r>
              <w:t>Write a journal entry about how technology has had a positive effect on their lives</w:t>
            </w:r>
          </w:p>
          <w:p w:rsidR="00463A2C" w:rsidRDefault="00463A2C" w:rsidP="00A51980"/>
          <w:p w:rsidR="00194581" w:rsidRPr="0071166A" w:rsidRDefault="00463A2C" w:rsidP="00A51980">
            <w:r>
              <w:t xml:space="preserve">Access appropriate grade-level </w:t>
            </w:r>
            <w:r>
              <w:lastRenderedPageBreak/>
              <w:t>websites and games as a reward or free choice activity</w:t>
            </w:r>
          </w:p>
        </w:tc>
        <w:tc>
          <w:tcPr>
            <w:tcW w:w="656" w:type="pct"/>
            <w:vMerge/>
          </w:tcPr>
          <w:p w:rsidR="00194581" w:rsidRPr="0071166A" w:rsidRDefault="00194581" w:rsidP="00437665"/>
        </w:tc>
      </w:tr>
      <w:tr w:rsidR="00194581" w:rsidTr="00874252">
        <w:tc>
          <w:tcPr>
            <w:tcW w:w="1079" w:type="pct"/>
          </w:tcPr>
          <w:p w:rsidR="00194581" w:rsidRDefault="00194581" w:rsidP="00CF4403">
            <w:pPr>
              <w:rPr>
                <w:b/>
              </w:rPr>
            </w:pPr>
            <w:r w:rsidRPr="0071166A">
              <w:rPr>
                <w:b/>
              </w:rPr>
              <w:lastRenderedPageBreak/>
              <w:t xml:space="preserve">VCS T </w:t>
            </w:r>
            <w:r>
              <w:rPr>
                <w:b/>
              </w:rPr>
              <w:t>6</w:t>
            </w:r>
            <w:r w:rsidRPr="0071166A">
              <w:rPr>
                <w:b/>
              </w:rPr>
              <w:t xml:space="preserve">.2  </w:t>
            </w:r>
            <w:r>
              <w:rPr>
                <w:b/>
              </w:rPr>
              <w:t>Utilize basic input devices</w:t>
            </w:r>
          </w:p>
          <w:p w:rsidR="00194581" w:rsidRDefault="00194581" w:rsidP="00194581">
            <w:pPr>
              <w:rPr>
                <w:b/>
              </w:rPr>
            </w:pPr>
          </w:p>
          <w:p w:rsidR="00194581" w:rsidRDefault="00194581" w:rsidP="00194581">
            <w:r>
              <w:t>AK Standard: A1</w:t>
            </w:r>
          </w:p>
          <w:p w:rsidR="00194581" w:rsidRDefault="00194581" w:rsidP="00194581"/>
          <w:p w:rsidR="00194581" w:rsidRPr="0071166A" w:rsidRDefault="00194581" w:rsidP="00194581">
            <w:pPr>
              <w:rPr>
                <w:b/>
              </w:rPr>
            </w:pPr>
            <w:r>
              <w:t>ISTE Standard: 6a</w:t>
            </w:r>
          </w:p>
        </w:tc>
        <w:tc>
          <w:tcPr>
            <w:tcW w:w="427" w:type="pct"/>
          </w:tcPr>
          <w:p w:rsidR="00194581" w:rsidRPr="0071166A" w:rsidRDefault="00194581" w:rsidP="00100B07">
            <w:pPr>
              <w:jc w:val="center"/>
            </w:pPr>
            <w:r w:rsidRPr="0071166A">
              <w:t>VCS</w:t>
            </w:r>
          </w:p>
          <w:p w:rsidR="00194581" w:rsidRPr="0071166A" w:rsidRDefault="00194581" w:rsidP="00CF4403">
            <w:pPr>
              <w:tabs>
                <w:tab w:val="left" w:pos="195"/>
                <w:tab w:val="center" w:pos="455"/>
              </w:tabs>
            </w:pPr>
            <w:r>
              <w:tab/>
              <w:t>6</w:t>
            </w:r>
            <w:r w:rsidRPr="0071166A">
              <w:t>.2.1</w:t>
            </w:r>
          </w:p>
        </w:tc>
        <w:tc>
          <w:tcPr>
            <w:tcW w:w="1615" w:type="pct"/>
          </w:tcPr>
          <w:p w:rsidR="00194581" w:rsidRPr="0071166A" w:rsidRDefault="00194581" w:rsidP="00100B07">
            <w:pPr>
              <w:pStyle w:val="Heading2"/>
              <w:framePr w:hSpace="0" w:wrap="auto" w:vAnchor="margin" w:hAnchor="text" w:yAlign="inline"/>
              <w:jc w:val="left"/>
              <w:rPr>
                <w:sz w:val="24"/>
              </w:rPr>
            </w:pPr>
            <w:r w:rsidRPr="0071166A">
              <w:rPr>
                <w:sz w:val="24"/>
              </w:rPr>
              <w:t>Use appropriate mouse skills</w:t>
            </w:r>
          </w:p>
        </w:tc>
        <w:tc>
          <w:tcPr>
            <w:tcW w:w="1222" w:type="pct"/>
          </w:tcPr>
          <w:p w:rsidR="00463A2C" w:rsidRDefault="00463A2C" w:rsidP="00463A2C">
            <w:r>
              <w:t>Apply previously-learned mouse skills to the laptop touchpad, including:</w:t>
            </w:r>
          </w:p>
          <w:p w:rsidR="00463A2C" w:rsidRDefault="00463A2C" w:rsidP="00463A2C"/>
          <w:p w:rsidR="00463A2C" w:rsidRDefault="00463A2C" w:rsidP="00463A2C">
            <w:r>
              <w:t>Determine when a point, click, drag, drag-and-drop, double-click, or triple-click is necessary to accomplish a task</w:t>
            </w:r>
          </w:p>
          <w:p w:rsidR="00463A2C" w:rsidRDefault="00463A2C" w:rsidP="00463A2C"/>
          <w:p w:rsidR="00463A2C" w:rsidRDefault="00463A2C" w:rsidP="00463A2C">
            <w:r>
              <w:t>Demonstrate right-click and/or control-click</w:t>
            </w:r>
          </w:p>
          <w:p w:rsidR="00463A2C" w:rsidRDefault="00463A2C" w:rsidP="00463A2C"/>
          <w:p w:rsidR="00463A2C" w:rsidRDefault="00463A2C" w:rsidP="00463A2C">
            <w:r>
              <w:t>Drag-and-drop highlighted text</w:t>
            </w:r>
          </w:p>
          <w:p w:rsidR="00463A2C" w:rsidRDefault="00463A2C" w:rsidP="00463A2C"/>
          <w:p w:rsidR="00194581" w:rsidRPr="0071166A" w:rsidRDefault="00463A2C" w:rsidP="00463A2C">
            <w:r>
              <w:t>Recognize mouse icons: I-beam, arrow, double-headed arrow, four-headed arrow, active link, wait icon</w:t>
            </w:r>
          </w:p>
        </w:tc>
        <w:tc>
          <w:tcPr>
            <w:tcW w:w="656" w:type="pct"/>
            <w:vMerge w:val="restart"/>
          </w:tcPr>
          <w:p w:rsidR="00C65AC9" w:rsidRDefault="00C65AC9" w:rsidP="00C65AC9">
            <w:r>
              <w:t>Teacher observation</w:t>
            </w:r>
          </w:p>
          <w:p w:rsidR="00C65AC9" w:rsidRDefault="00C65AC9" w:rsidP="00C65AC9"/>
          <w:p w:rsidR="00C65AC9" w:rsidRDefault="00C65AC9" w:rsidP="00C65AC9">
            <w:r>
              <w:t>Skills checklist</w:t>
            </w:r>
          </w:p>
          <w:p w:rsidR="00C65AC9" w:rsidRDefault="00C65AC9" w:rsidP="00C65AC9"/>
          <w:p w:rsidR="00C65AC9" w:rsidRDefault="00C65AC9" w:rsidP="00C65AC9">
            <w:r>
              <w:t>Rubric</w:t>
            </w:r>
          </w:p>
          <w:p w:rsidR="00C65AC9" w:rsidRDefault="00C65AC9" w:rsidP="00C65AC9"/>
          <w:p w:rsidR="00C65AC9" w:rsidRDefault="00C65AC9" w:rsidP="00C65AC9">
            <w:r>
              <w:t>Keyboarding quiz</w:t>
            </w:r>
          </w:p>
          <w:p w:rsidR="00C65AC9" w:rsidRDefault="00C65AC9" w:rsidP="00C65AC9"/>
          <w:p w:rsidR="00C65AC9" w:rsidRDefault="00C65AC9" w:rsidP="00C65AC9">
            <w:r>
              <w:t>Typing program results</w:t>
            </w:r>
          </w:p>
          <w:p w:rsidR="00C65AC9" w:rsidRDefault="00C65AC9" w:rsidP="00C65AC9"/>
          <w:p w:rsidR="00194581" w:rsidRPr="0071166A" w:rsidRDefault="006C37FD" w:rsidP="00C65AC9">
            <w:r>
              <w:t>Project Rubric</w:t>
            </w:r>
          </w:p>
        </w:tc>
      </w:tr>
      <w:tr w:rsidR="00194581" w:rsidTr="00874252">
        <w:tc>
          <w:tcPr>
            <w:tcW w:w="1079" w:type="pct"/>
          </w:tcPr>
          <w:p w:rsidR="00194581" w:rsidRPr="0071166A" w:rsidRDefault="00194581" w:rsidP="00437665">
            <w:pPr>
              <w:rPr>
                <w:b/>
              </w:rPr>
            </w:pPr>
          </w:p>
        </w:tc>
        <w:tc>
          <w:tcPr>
            <w:tcW w:w="427" w:type="pct"/>
          </w:tcPr>
          <w:p w:rsidR="00194581" w:rsidRPr="0071166A" w:rsidRDefault="00194581" w:rsidP="00CF4403">
            <w:pPr>
              <w:jc w:val="center"/>
            </w:pPr>
            <w:r w:rsidRPr="0071166A">
              <w:t xml:space="preserve">VCS </w:t>
            </w:r>
            <w:r>
              <w:t>6</w:t>
            </w:r>
            <w:r w:rsidRPr="0071166A">
              <w:t>.2.2</w:t>
            </w:r>
          </w:p>
        </w:tc>
        <w:tc>
          <w:tcPr>
            <w:tcW w:w="1615" w:type="pct"/>
          </w:tcPr>
          <w:p w:rsidR="00194581" w:rsidRPr="0071166A" w:rsidRDefault="00194581" w:rsidP="00100B07">
            <w:pPr>
              <w:pStyle w:val="Heading2"/>
              <w:framePr w:hSpace="0" w:wrap="auto" w:vAnchor="margin" w:hAnchor="text" w:yAlign="inline"/>
              <w:jc w:val="left"/>
              <w:rPr>
                <w:sz w:val="24"/>
              </w:rPr>
            </w:pPr>
            <w:r w:rsidRPr="0071166A">
              <w:rPr>
                <w:sz w:val="24"/>
              </w:rPr>
              <w:t>Use appropriate keyboarding skills and techniques</w:t>
            </w:r>
          </w:p>
        </w:tc>
        <w:tc>
          <w:tcPr>
            <w:tcW w:w="1222" w:type="pct"/>
          </w:tcPr>
          <w:p w:rsidR="00463A2C" w:rsidRDefault="00463A2C" w:rsidP="00463A2C">
            <w:r>
              <w:t>Demonstrate appropriate keyboard posture while keeping eyes on the monitor</w:t>
            </w:r>
          </w:p>
          <w:p w:rsidR="00463A2C" w:rsidRDefault="00463A2C" w:rsidP="00463A2C"/>
          <w:p w:rsidR="00463A2C" w:rsidRDefault="00463A2C" w:rsidP="00463A2C">
            <w:r>
              <w:t>Practice keying words, phrases and sentences usin</w:t>
            </w:r>
            <w:r w:rsidR="00D67718">
              <w:t xml:space="preserve">g the home row, QWERTY row, </w:t>
            </w:r>
            <w:r>
              <w:t>ZXCVB row</w:t>
            </w:r>
            <w:r w:rsidR="00D67718">
              <w:t>, and numbers 0-9</w:t>
            </w:r>
            <w:r>
              <w:t xml:space="preserve"> using the correct reaches</w:t>
            </w:r>
          </w:p>
          <w:p w:rsidR="00463A2C" w:rsidRDefault="00463A2C" w:rsidP="00463A2C"/>
          <w:p w:rsidR="00463A2C" w:rsidRDefault="00463A2C" w:rsidP="00463A2C">
            <w:r>
              <w:t xml:space="preserve">Key at 90% accuracy rate at </w:t>
            </w:r>
            <w:r w:rsidR="00D67718">
              <w:t>30</w:t>
            </w:r>
            <w:r>
              <w:t xml:space="preserve"> words per minute by the end of the year</w:t>
            </w:r>
          </w:p>
          <w:p w:rsidR="00463A2C" w:rsidRDefault="00463A2C" w:rsidP="00463A2C"/>
          <w:p w:rsidR="00463A2C" w:rsidRDefault="00463A2C" w:rsidP="00463A2C">
            <w:r>
              <w:t>Key rhythmically</w:t>
            </w:r>
          </w:p>
          <w:p w:rsidR="00463A2C" w:rsidRDefault="00463A2C" w:rsidP="00463A2C"/>
          <w:p w:rsidR="00194581" w:rsidRPr="0071166A" w:rsidRDefault="00463A2C" w:rsidP="00463A2C">
            <w:r>
              <w:t>Apply keyboarding skills to document creation and other computer tasks</w:t>
            </w:r>
          </w:p>
        </w:tc>
        <w:tc>
          <w:tcPr>
            <w:tcW w:w="656" w:type="pct"/>
            <w:vMerge/>
          </w:tcPr>
          <w:p w:rsidR="00194581" w:rsidRPr="0071166A" w:rsidRDefault="00194581" w:rsidP="00437665"/>
        </w:tc>
      </w:tr>
      <w:tr w:rsidR="00194581" w:rsidTr="00874252">
        <w:tc>
          <w:tcPr>
            <w:tcW w:w="1079" w:type="pct"/>
          </w:tcPr>
          <w:p w:rsidR="00194581" w:rsidRPr="0071166A" w:rsidRDefault="00194581" w:rsidP="00437665">
            <w:pPr>
              <w:rPr>
                <w:b/>
              </w:rPr>
            </w:pPr>
          </w:p>
        </w:tc>
        <w:tc>
          <w:tcPr>
            <w:tcW w:w="427" w:type="pct"/>
          </w:tcPr>
          <w:p w:rsidR="00194581" w:rsidRPr="0071166A" w:rsidRDefault="00194581" w:rsidP="00DC5531">
            <w:pPr>
              <w:jc w:val="center"/>
            </w:pPr>
            <w:r w:rsidRPr="0071166A">
              <w:t>VCS</w:t>
            </w:r>
          </w:p>
          <w:p w:rsidR="00194581" w:rsidRPr="0071166A" w:rsidRDefault="00194581" w:rsidP="00CF4403">
            <w:pPr>
              <w:tabs>
                <w:tab w:val="left" w:pos="180"/>
                <w:tab w:val="center" w:pos="455"/>
              </w:tabs>
            </w:pPr>
            <w:r>
              <w:tab/>
              <w:t>6</w:t>
            </w:r>
            <w:r>
              <w:tab/>
            </w:r>
            <w:r w:rsidRPr="0071166A">
              <w:t>.2.3</w:t>
            </w:r>
          </w:p>
        </w:tc>
        <w:tc>
          <w:tcPr>
            <w:tcW w:w="1615" w:type="pct"/>
          </w:tcPr>
          <w:p w:rsidR="00194581" w:rsidRPr="0071166A" w:rsidRDefault="00194581" w:rsidP="00100B07">
            <w:pPr>
              <w:pStyle w:val="Heading2"/>
              <w:framePr w:hSpace="0" w:wrap="auto" w:vAnchor="margin" w:hAnchor="text" w:yAlign="inline"/>
              <w:jc w:val="left"/>
              <w:rPr>
                <w:sz w:val="24"/>
              </w:rPr>
            </w:pPr>
            <w:r w:rsidRPr="00195EDF">
              <w:rPr>
                <w:sz w:val="24"/>
              </w:rPr>
              <w:t xml:space="preserve">Use the keyboard to </w:t>
            </w:r>
            <w:r>
              <w:rPr>
                <w:sz w:val="24"/>
              </w:rPr>
              <w:t>provide input to</w:t>
            </w:r>
            <w:r w:rsidRPr="00195EDF">
              <w:rPr>
                <w:sz w:val="24"/>
              </w:rPr>
              <w:t xml:space="preserve"> applications, software, and the internet</w:t>
            </w:r>
          </w:p>
        </w:tc>
        <w:tc>
          <w:tcPr>
            <w:tcW w:w="1222" w:type="pct"/>
          </w:tcPr>
          <w:p w:rsidR="00194581" w:rsidRPr="0071166A" w:rsidRDefault="00DB7C77" w:rsidP="0058529E">
            <w:r>
              <w:t>Create grade-level typewritten documents and reports using one-to-one laptop</w:t>
            </w:r>
          </w:p>
        </w:tc>
        <w:tc>
          <w:tcPr>
            <w:tcW w:w="656" w:type="pct"/>
            <w:vMerge/>
          </w:tcPr>
          <w:p w:rsidR="00194581" w:rsidRPr="0071166A" w:rsidRDefault="00194581" w:rsidP="00437665"/>
        </w:tc>
      </w:tr>
      <w:tr w:rsidR="00194581" w:rsidTr="00874252">
        <w:tc>
          <w:tcPr>
            <w:tcW w:w="1079" w:type="pct"/>
          </w:tcPr>
          <w:p w:rsidR="00194581" w:rsidRDefault="00194581" w:rsidP="00CF4403">
            <w:pPr>
              <w:rPr>
                <w:b/>
              </w:rPr>
            </w:pPr>
            <w:r w:rsidRPr="0071166A">
              <w:rPr>
                <w:b/>
              </w:rPr>
              <w:t xml:space="preserve">VCS T </w:t>
            </w:r>
            <w:r>
              <w:rPr>
                <w:b/>
              </w:rPr>
              <w:t>6</w:t>
            </w:r>
            <w:r w:rsidRPr="0071166A">
              <w:rPr>
                <w:b/>
              </w:rPr>
              <w:t xml:space="preserve">.3 </w:t>
            </w:r>
            <w:r>
              <w:rPr>
                <w:b/>
              </w:rPr>
              <w:t>Demonstrate an understanding of technology concepts, systems, and operations</w:t>
            </w:r>
          </w:p>
          <w:p w:rsidR="00194581" w:rsidRDefault="00194581" w:rsidP="00194581">
            <w:pPr>
              <w:rPr>
                <w:b/>
              </w:rPr>
            </w:pPr>
          </w:p>
          <w:p w:rsidR="00194581" w:rsidRDefault="00194581" w:rsidP="00194581">
            <w:r>
              <w:t>AK Standard: A1, A2, A3, A4, A5</w:t>
            </w:r>
          </w:p>
          <w:p w:rsidR="00194581" w:rsidRDefault="00194581" w:rsidP="00194581"/>
          <w:p w:rsidR="00194581" w:rsidRPr="0071166A" w:rsidRDefault="00194581" w:rsidP="00194581">
            <w:pPr>
              <w:rPr>
                <w:b/>
              </w:rPr>
            </w:pPr>
            <w:r>
              <w:t>ISTE Standard: 6a, 6b, 6c, 6d</w:t>
            </w:r>
          </w:p>
        </w:tc>
        <w:tc>
          <w:tcPr>
            <w:tcW w:w="427" w:type="pct"/>
          </w:tcPr>
          <w:p w:rsidR="00194581" w:rsidRPr="0071166A" w:rsidRDefault="00194581" w:rsidP="00437665">
            <w:pPr>
              <w:jc w:val="center"/>
            </w:pPr>
            <w:r w:rsidRPr="0071166A">
              <w:t xml:space="preserve">VCS </w:t>
            </w:r>
            <w:r>
              <w:t>6</w:t>
            </w:r>
            <w:r w:rsidRPr="0071166A">
              <w:t>.3.1</w:t>
            </w:r>
          </w:p>
          <w:p w:rsidR="00194581" w:rsidRPr="0071166A" w:rsidRDefault="00194581" w:rsidP="00195EDF"/>
        </w:tc>
        <w:tc>
          <w:tcPr>
            <w:tcW w:w="1615" w:type="pct"/>
          </w:tcPr>
          <w:p w:rsidR="00194581" w:rsidRPr="0071166A" w:rsidRDefault="00194581" w:rsidP="00437665">
            <w:pPr>
              <w:pStyle w:val="Heading2"/>
              <w:framePr w:hSpace="0" w:wrap="auto" w:vAnchor="margin" w:hAnchor="text" w:yAlign="inline"/>
              <w:jc w:val="left"/>
              <w:rPr>
                <w:sz w:val="24"/>
              </w:rPr>
            </w:pPr>
            <w:r w:rsidRPr="00195EDF">
              <w:rPr>
                <w:sz w:val="24"/>
              </w:rPr>
              <w:t xml:space="preserve">Recognize, define, and </w:t>
            </w:r>
            <w:r>
              <w:rPr>
                <w:sz w:val="24"/>
              </w:rPr>
              <w:t>use technology terms, processes</w:t>
            </w:r>
            <w:r w:rsidRPr="00195ED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and </w:t>
            </w:r>
            <w:r w:rsidRPr="00195EDF">
              <w:rPr>
                <w:sz w:val="24"/>
              </w:rPr>
              <w:t>systems</w:t>
            </w:r>
          </w:p>
        </w:tc>
        <w:tc>
          <w:tcPr>
            <w:tcW w:w="1222" w:type="pct"/>
          </w:tcPr>
          <w:p w:rsidR="00194581" w:rsidRDefault="00194581" w:rsidP="00E26E2E">
            <w:r>
              <w:t>Use the laptop’s built-in camera to take pictures and video</w:t>
            </w:r>
          </w:p>
          <w:p w:rsidR="00194581" w:rsidRDefault="00194581" w:rsidP="00437665"/>
          <w:p w:rsidR="00DB7C77" w:rsidRDefault="00DB7C77" w:rsidP="00DB7C77">
            <w:r>
              <w:t>Describe the basic functions of a computer’s internal components: CD/DVD drive, processor, motherboard, memory, graphics card, sounds card, fan, power supply, laptop battery</w:t>
            </w:r>
          </w:p>
          <w:p w:rsidR="00DB7C77" w:rsidRDefault="00DB7C77" w:rsidP="00DB7C77"/>
          <w:p w:rsidR="00DB7C77" w:rsidRDefault="00DB7C77" w:rsidP="00DB7C77">
            <w:r>
              <w:t>Transfer data from a flash drive to the hard drive</w:t>
            </w:r>
          </w:p>
          <w:p w:rsidR="00864461" w:rsidRDefault="00864461" w:rsidP="00DB7C77"/>
          <w:p w:rsidR="00864461" w:rsidRPr="0071166A" w:rsidRDefault="00864461" w:rsidP="00DB7C77">
            <w:r>
              <w:t xml:space="preserve">Identify the relationship </w:t>
            </w:r>
            <w:r>
              <w:lastRenderedPageBreak/>
              <w:t>between computer specifications and how they affect computer performance (i.e. processor speed, memory, etc.)</w:t>
            </w:r>
          </w:p>
        </w:tc>
        <w:tc>
          <w:tcPr>
            <w:tcW w:w="656" w:type="pct"/>
            <w:vMerge w:val="restart"/>
          </w:tcPr>
          <w:p w:rsidR="00C65AC9" w:rsidRDefault="00C65AC9" w:rsidP="00C65AC9">
            <w:r>
              <w:lastRenderedPageBreak/>
              <w:t>Oral quiz</w:t>
            </w:r>
          </w:p>
          <w:p w:rsidR="00C65AC9" w:rsidRDefault="00C65AC9" w:rsidP="00C65AC9"/>
          <w:p w:rsidR="00C65AC9" w:rsidRDefault="00C65AC9" w:rsidP="00C65AC9">
            <w:r>
              <w:t>Teacher observation</w:t>
            </w:r>
          </w:p>
          <w:p w:rsidR="00C65AC9" w:rsidRDefault="00C65AC9" w:rsidP="00C65AC9"/>
          <w:p w:rsidR="00C65AC9" w:rsidRDefault="00C65AC9" w:rsidP="00C65AC9">
            <w:r>
              <w:t>Skills checklist</w:t>
            </w:r>
          </w:p>
          <w:p w:rsidR="00C65AC9" w:rsidRDefault="00C65AC9" w:rsidP="00C65AC9"/>
          <w:p w:rsidR="00C65AC9" w:rsidRDefault="006C37FD" w:rsidP="00C65AC9">
            <w:r>
              <w:t xml:space="preserve">Presentation </w:t>
            </w:r>
            <w:r w:rsidR="00C65AC9">
              <w:t>Rubric</w:t>
            </w:r>
          </w:p>
          <w:p w:rsidR="00C65AC9" w:rsidRDefault="00C65AC9" w:rsidP="00C65AC9"/>
          <w:p w:rsidR="00194581" w:rsidRPr="0071166A" w:rsidRDefault="006C37FD" w:rsidP="00C65AC9">
            <w:r>
              <w:t>Project Rubric</w:t>
            </w:r>
          </w:p>
        </w:tc>
      </w:tr>
      <w:tr w:rsidR="00194581" w:rsidTr="00874252">
        <w:tc>
          <w:tcPr>
            <w:tcW w:w="1079" w:type="pct"/>
          </w:tcPr>
          <w:p w:rsidR="00194581" w:rsidRPr="0071166A" w:rsidRDefault="00194581" w:rsidP="00437665">
            <w:pPr>
              <w:rPr>
                <w:b/>
              </w:rPr>
            </w:pPr>
          </w:p>
        </w:tc>
        <w:tc>
          <w:tcPr>
            <w:tcW w:w="427" w:type="pct"/>
          </w:tcPr>
          <w:p w:rsidR="00194581" w:rsidRPr="0071166A" w:rsidRDefault="00194581" w:rsidP="00CF4403">
            <w:pPr>
              <w:jc w:val="center"/>
            </w:pPr>
            <w:r w:rsidRPr="0071166A">
              <w:t xml:space="preserve">VCS </w:t>
            </w:r>
            <w:r>
              <w:t>6</w:t>
            </w:r>
            <w:r w:rsidRPr="0071166A">
              <w:t>.3.2</w:t>
            </w:r>
          </w:p>
        </w:tc>
        <w:tc>
          <w:tcPr>
            <w:tcW w:w="1615" w:type="pct"/>
          </w:tcPr>
          <w:p w:rsidR="00194581" w:rsidRPr="0071166A" w:rsidRDefault="00194581" w:rsidP="00437665">
            <w:pPr>
              <w:pStyle w:val="Heading2"/>
              <w:framePr w:hSpace="0" w:wrap="auto" w:vAnchor="margin" w:hAnchor="text" w:yAlign="inline"/>
              <w:jc w:val="left"/>
              <w:rPr>
                <w:sz w:val="24"/>
              </w:rPr>
            </w:pPr>
            <w:r w:rsidRPr="0071166A">
              <w:rPr>
                <w:sz w:val="24"/>
              </w:rPr>
              <w:t>Select and use applications effectively and productively</w:t>
            </w:r>
          </w:p>
        </w:tc>
        <w:tc>
          <w:tcPr>
            <w:tcW w:w="1222" w:type="pct"/>
          </w:tcPr>
          <w:p w:rsidR="00194581" w:rsidRDefault="00532393" w:rsidP="00437665">
            <w:r>
              <w:t>Use outline formatting in a word processing program</w:t>
            </w:r>
          </w:p>
          <w:p w:rsidR="00DB7C77" w:rsidRDefault="00DB7C77" w:rsidP="00437665"/>
          <w:p w:rsidR="00DB7C77" w:rsidRDefault="00DB7C77" w:rsidP="00DB7C77">
            <w:r>
              <w:t xml:space="preserve">Add music or sound to a presentation </w:t>
            </w:r>
          </w:p>
          <w:p w:rsidR="00532393" w:rsidRDefault="00532393" w:rsidP="00DB7C77"/>
          <w:p w:rsidR="00532393" w:rsidRDefault="00532393" w:rsidP="00DB7C77">
            <w:r>
              <w:t>Insert functions into cells in a spreadsheet program</w:t>
            </w:r>
          </w:p>
          <w:p w:rsidR="00532393" w:rsidRDefault="00532393" w:rsidP="00DB7C77"/>
          <w:p w:rsidR="00EC003A" w:rsidRDefault="00EC003A" w:rsidP="00DB7C77">
            <w:r>
              <w:t>Split and merge cells in a spreadsheet program and tables</w:t>
            </w:r>
          </w:p>
          <w:p w:rsidR="00EC003A" w:rsidRDefault="00EC003A" w:rsidP="00DB7C77"/>
          <w:p w:rsidR="00EC003A" w:rsidRPr="0071166A" w:rsidRDefault="00EC003A" w:rsidP="00DB7C77">
            <w:r>
              <w:t>Explore publishing possibilities within programs</w:t>
            </w:r>
          </w:p>
        </w:tc>
        <w:tc>
          <w:tcPr>
            <w:tcW w:w="656" w:type="pct"/>
            <w:vMerge/>
          </w:tcPr>
          <w:p w:rsidR="00194581" w:rsidRPr="0071166A" w:rsidRDefault="00194581" w:rsidP="00437665"/>
        </w:tc>
      </w:tr>
      <w:tr w:rsidR="00194581" w:rsidTr="00874252">
        <w:tc>
          <w:tcPr>
            <w:tcW w:w="1079" w:type="pct"/>
          </w:tcPr>
          <w:p w:rsidR="00194581" w:rsidRPr="0071166A" w:rsidRDefault="00194581" w:rsidP="00437665">
            <w:pPr>
              <w:rPr>
                <w:b/>
              </w:rPr>
            </w:pPr>
          </w:p>
        </w:tc>
        <w:tc>
          <w:tcPr>
            <w:tcW w:w="427" w:type="pct"/>
          </w:tcPr>
          <w:p w:rsidR="00194581" w:rsidRPr="0071166A" w:rsidRDefault="00194581" w:rsidP="00CF4403">
            <w:pPr>
              <w:jc w:val="center"/>
            </w:pPr>
            <w:r w:rsidRPr="0071166A">
              <w:t xml:space="preserve">VCS </w:t>
            </w:r>
            <w:r>
              <w:t>6</w:t>
            </w:r>
            <w:r w:rsidRPr="0071166A">
              <w:t>.3.3</w:t>
            </w:r>
          </w:p>
        </w:tc>
        <w:tc>
          <w:tcPr>
            <w:tcW w:w="1615" w:type="pct"/>
          </w:tcPr>
          <w:p w:rsidR="00194581" w:rsidRPr="0071166A" w:rsidRDefault="00194581" w:rsidP="00437665">
            <w:pPr>
              <w:pStyle w:val="Heading2"/>
              <w:framePr w:hSpace="0" w:wrap="auto" w:vAnchor="margin" w:hAnchor="text" w:yAlign="inline"/>
              <w:jc w:val="left"/>
              <w:rPr>
                <w:sz w:val="24"/>
              </w:rPr>
            </w:pPr>
            <w:r w:rsidRPr="0071166A">
              <w:rPr>
                <w:sz w:val="24"/>
              </w:rPr>
              <w:t>Diagnose and solve common technology problems</w:t>
            </w:r>
          </w:p>
        </w:tc>
        <w:tc>
          <w:tcPr>
            <w:tcW w:w="1222" w:type="pct"/>
          </w:tcPr>
          <w:p w:rsidR="00194581" w:rsidRDefault="00864461" w:rsidP="00437665">
            <w:r>
              <w:t>Diagnose and correct internet connectivity problems (i.e. weak signal, starting and re-starting wireless, etc.)</w:t>
            </w:r>
          </w:p>
          <w:p w:rsidR="00864461" w:rsidRDefault="00864461" w:rsidP="00437665"/>
          <w:p w:rsidR="00864461" w:rsidRPr="0071166A" w:rsidRDefault="00864461" w:rsidP="00437665">
            <w:r>
              <w:t>Troubleshoot printer problems (i.e. out of paper, lagging print jobs, etc.)</w:t>
            </w:r>
          </w:p>
        </w:tc>
        <w:tc>
          <w:tcPr>
            <w:tcW w:w="656" w:type="pct"/>
            <w:vMerge/>
          </w:tcPr>
          <w:p w:rsidR="00194581" w:rsidRPr="0071166A" w:rsidRDefault="00194581" w:rsidP="00437665"/>
        </w:tc>
      </w:tr>
      <w:tr w:rsidR="00194581" w:rsidTr="00874252">
        <w:tc>
          <w:tcPr>
            <w:tcW w:w="1079" w:type="pct"/>
          </w:tcPr>
          <w:p w:rsidR="00194581" w:rsidRDefault="00194581" w:rsidP="00CF4403">
            <w:pPr>
              <w:rPr>
                <w:b/>
              </w:rPr>
            </w:pPr>
            <w:r w:rsidRPr="0071166A">
              <w:rPr>
                <w:b/>
              </w:rPr>
              <w:t xml:space="preserve">VCS T </w:t>
            </w:r>
            <w:r>
              <w:rPr>
                <w:b/>
              </w:rPr>
              <w:t>6</w:t>
            </w:r>
            <w:r w:rsidRPr="0071166A">
              <w:rPr>
                <w:b/>
              </w:rPr>
              <w:t xml:space="preserve">.4 </w:t>
            </w:r>
            <w:r>
              <w:rPr>
                <w:b/>
              </w:rPr>
              <w:t xml:space="preserve">Demonstrate </w:t>
            </w:r>
            <w:r>
              <w:rPr>
                <w:b/>
              </w:rPr>
              <w:lastRenderedPageBreak/>
              <w:t>creative thinking and innovation</w:t>
            </w:r>
          </w:p>
          <w:p w:rsidR="00194581" w:rsidRDefault="00194581" w:rsidP="00194581">
            <w:pPr>
              <w:rPr>
                <w:b/>
              </w:rPr>
            </w:pPr>
          </w:p>
          <w:p w:rsidR="00194581" w:rsidRDefault="00194581" w:rsidP="00194581">
            <w:r>
              <w:t>AK Standard: D1</w:t>
            </w:r>
          </w:p>
          <w:p w:rsidR="00194581" w:rsidRDefault="00194581" w:rsidP="00194581"/>
          <w:p w:rsidR="00194581" w:rsidRPr="0071166A" w:rsidRDefault="00194581" w:rsidP="00194581">
            <w:pPr>
              <w:rPr>
                <w:b/>
              </w:rPr>
            </w:pPr>
            <w:r>
              <w:t>ISTE Standard: 1a, 1b, 1c, 1d</w:t>
            </w:r>
          </w:p>
        </w:tc>
        <w:tc>
          <w:tcPr>
            <w:tcW w:w="427" w:type="pct"/>
          </w:tcPr>
          <w:p w:rsidR="00194581" w:rsidRPr="0071166A" w:rsidRDefault="00194581" w:rsidP="00CF4403">
            <w:pPr>
              <w:jc w:val="center"/>
            </w:pPr>
            <w:r w:rsidRPr="0071166A">
              <w:lastRenderedPageBreak/>
              <w:t xml:space="preserve">VCS </w:t>
            </w:r>
            <w:r>
              <w:lastRenderedPageBreak/>
              <w:t>6</w:t>
            </w:r>
            <w:r w:rsidRPr="0071166A">
              <w:t>.4.1</w:t>
            </w:r>
          </w:p>
        </w:tc>
        <w:tc>
          <w:tcPr>
            <w:tcW w:w="1615" w:type="pct"/>
          </w:tcPr>
          <w:p w:rsidR="00194581" w:rsidRPr="0071166A" w:rsidRDefault="00194581" w:rsidP="00437665">
            <w:pPr>
              <w:pStyle w:val="Heading2"/>
              <w:framePr w:hSpace="0" w:wrap="auto" w:vAnchor="margin" w:hAnchor="text" w:yAlign="inline"/>
              <w:jc w:val="left"/>
              <w:rPr>
                <w:sz w:val="24"/>
              </w:rPr>
            </w:pPr>
            <w:r w:rsidRPr="0071166A">
              <w:rPr>
                <w:sz w:val="24"/>
              </w:rPr>
              <w:lastRenderedPageBreak/>
              <w:t xml:space="preserve">Apply knowledge to develop new </w:t>
            </w:r>
            <w:r w:rsidRPr="0071166A">
              <w:rPr>
                <w:sz w:val="24"/>
              </w:rPr>
              <w:lastRenderedPageBreak/>
              <w:t>products using technology</w:t>
            </w:r>
          </w:p>
        </w:tc>
        <w:tc>
          <w:tcPr>
            <w:tcW w:w="1222" w:type="pct"/>
          </w:tcPr>
          <w:p w:rsidR="00194581" w:rsidRDefault="00EC003A" w:rsidP="00437665">
            <w:r>
              <w:lastRenderedPageBreak/>
              <w:t xml:space="preserve">Create a spreadsheet and </w:t>
            </w:r>
            <w:r>
              <w:lastRenderedPageBreak/>
              <w:t>format a graph using self-selected research material</w:t>
            </w:r>
          </w:p>
          <w:p w:rsidR="00EB67FC" w:rsidRDefault="00EB67FC" w:rsidP="00437665"/>
          <w:p w:rsidR="00EB67FC" w:rsidRDefault="00EB67FC" w:rsidP="00437665">
            <w:r>
              <w:t>Create an individual science fair project</w:t>
            </w:r>
          </w:p>
          <w:p w:rsidR="00EB67FC" w:rsidRDefault="00EB67FC" w:rsidP="00437665"/>
          <w:p w:rsidR="00EB67FC" w:rsidRDefault="00EB67FC" w:rsidP="00437665">
            <w:r>
              <w:t>Create a country report</w:t>
            </w:r>
          </w:p>
          <w:p w:rsidR="008B2BBB" w:rsidRDefault="008B2BBB" w:rsidP="00437665"/>
          <w:p w:rsidR="008B2BBB" w:rsidRPr="0071166A" w:rsidRDefault="008B2BBB" w:rsidP="00437665">
            <w:r>
              <w:t>Create a diagram showing the phases of the moon</w:t>
            </w:r>
          </w:p>
        </w:tc>
        <w:tc>
          <w:tcPr>
            <w:tcW w:w="656" w:type="pct"/>
            <w:vMerge w:val="restart"/>
          </w:tcPr>
          <w:p w:rsidR="0091563E" w:rsidRDefault="006C37FD" w:rsidP="00C65AC9">
            <w:r>
              <w:lastRenderedPageBreak/>
              <w:t xml:space="preserve">Project </w:t>
            </w:r>
            <w:r w:rsidR="0091563E">
              <w:t>Rubric</w:t>
            </w:r>
          </w:p>
          <w:p w:rsidR="0091563E" w:rsidRDefault="0091563E" w:rsidP="00C65AC9"/>
          <w:p w:rsidR="0091563E" w:rsidRDefault="0091563E" w:rsidP="00C65AC9">
            <w:r>
              <w:t>Teacher observation</w:t>
            </w:r>
          </w:p>
          <w:p w:rsidR="006C37FD" w:rsidRDefault="006C37FD" w:rsidP="00C65AC9"/>
          <w:p w:rsidR="006C37FD" w:rsidRPr="0071166A" w:rsidRDefault="006C37FD" w:rsidP="00C65AC9">
            <w:r>
              <w:t>Skills checklist</w:t>
            </w:r>
          </w:p>
        </w:tc>
      </w:tr>
      <w:tr w:rsidR="00194581" w:rsidTr="00874252">
        <w:tc>
          <w:tcPr>
            <w:tcW w:w="1079" w:type="pct"/>
          </w:tcPr>
          <w:p w:rsidR="00194581" w:rsidRPr="0071166A" w:rsidRDefault="00194581" w:rsidP="00437665">
            <w:pPr>
              <w:rPr>
                <w:b/>
              </w:rPr>
            </w:pPr>
          </w:p>
        </w:tc>
        <w:tc>
          <w:tcPr>
            <w:tcW w:w="427" w:type="pct"/>
          </w:tcPr>
          <w:p w:rsidR="00194581" w:rsidRPr="0071166A" w:rsidRDefault="00194581" w:rsidP="00CF4403">
            <w:pPr>
              <w:jc w:val="center"/>
            </w:pPr>
            <w:r w:rsidRPr="0071166A">
              <w:t xml:space="preserve">VCS </w:t>
            </w:r>
            <w:r>
              <w:t>6</w:t>
            </w:r>
            <w:r w:rsidRPr="0071166A">
              <w:t>.4.2</w:t>
            </w:r>
          </w:p>
        </w:tc>
        <w:tc>
          <w:tcPr>
            <w:tcW w:w="1615" w:type="pct"/>
          </w:tcPr>
          <w:p w:rsidR="00194581" w:rsidRPr="0071166A" w:rsidRDefault="00194581" w:rsidP="00437665">
            <w:pPr>
              <w:pStyle w:val="Heading2"/>
              <w:framePr w:hSpace="0" w:wrap="auto" w:vAnchor="margin" w:hAnchor="text" w:yAlign="inline"/>
              <w:jc w:val="left"/>
              <w:rPr>
                <w:sz w:val="24"/>
              </w:rPr>
            </w:pPr>
            <w:r w:rsidRPr="0071166A">
              <w:rPr>
                <w:sz w:val="24"/>
              </w:rPr>
              <w:t>Create original products to convey ideas or as personal or group expression</w:t>
            </w:r>
          </w:p>
        </w:tc>
        <w:tc>
          <w:tcPr>
            <w:tcW w:w="1222" w:type="pct"/>
          </w:tcPr>
          <w:p w:rsidR="00194581" w:rsidRDefault="00EB67FC" w:rsidP="00437665">
            <w:r>
              <w:t>Write and share a short essay about personal feelings or goals</w:t>
            </w:r>
          </w:p>
          <w:p w:rsidR="00FD1B87" w:rsidRDefault="00FD1B87" w:rsidP="00437665"/>
          <w:p w:rsidR="00FD1B87" w:rsidRDefault="00FD1B87" w:rsidP="00FD1B87">
            <w:r>
              <w:t>Create an autobiography or a biography of a classmate</w:t>
            </w:r>
          </w:p>
          <w:p w:rsidR="0091563E" w:rsidRDefault="0091563E" w:rsidP="00FD1B87"/>
          <w:p w:rsidR="0091563E" w:rsidRPr="0071166A" w:rsidRDefault="0091563E" w:rsidP="0091563E">
            <w:r>
              <w:t>Create an “About the Author” section in the country report project</w:t>
            </w:r>
          </w:p>
        </w:tc>
        <w:tc>
          <w:tcPr>
            <w:tcW w:w="656" w:type="pct"/>
            <w:vMerge/>
          </w:tcPr>
          <w:p w:rsidR="00194581" w:rsidRPr="0071166A" w:rsidRDefault="00194581" w:rsidP="00437665"/>
        </w:tc>
      </w:tr>
      <w:tr w:rsidR="00194581" w:rsidTr="00874252">
        <w:tc>
          <w:tcPr>
            <w:tcW w:w="1079" w:type="pct"/>
          </w:tcPr>
          <w:p w:rsidR="00194581" w:rsidRPr="0071166A" w:rsidRDefault="00194581" w:rsidP="00437665">
            <w:pPr>
              <w:rPr>
                <w:b/>
              </w:rPr>
            </w:pPr>
          </w:p>
        </w:tc>
        <w:tc>
          <w:tcPr>
            <w:tcW w:w="427" w:type="pct"/>
          </w:tcPr>
          <w:p w:rsidR="00194581" w:rsidRPr="0071166A" w:rsidRDefault="00194581" w:rsidP="00CF4403">
            <w:pPr>
              <w:jc w:val="center"/>
            </w:pPr>
            <w:r w:rsidRPr="0071166A">
              <w:t xml:space="preserve">VCS </w:t>
            </w:r>
            <w:r>
              <w:t>6</w:t>
            </w:r>
            <w:r w:rsidRPr="0071166A">
              <w:t>.4.3</w:t>
            </w:r>
          </w:p>
        </w:tc>
        <w:tc>
          <w:tcPr>
            <w:tcW w:w="1615" w:type="pct"/>
          </w:tcPr>
          <w:p w:rsidR="00194581" w:rsidRPr="0071166A" w:rsidRDefault="00194581" w:rsidP="00437665">
            <w:pPr>
              <w:pStyle w:val="Heading2"/>
              <w:framePr w:hSpace="0" w:wrap="auto" w:vAnchor="margin" w:hAnchor="text" w:yAlign="inline"/>
              <w:jc w:val="left"/>
              <w:rPr>
                <w:sz w:val="24"/>
              </w:rPr>
            </w:pPr>
            <w:r w:rsidRPr="0071166A">
              <w:rPr>
                <w:sz w:val="24"/>
              </w:rPr>
              <w:t>Explore issues or ideas using models or simulations</w:t>
            </w:r>
          </w:p>
        </w:tc>
        <w:tc>
          <w:tcPr>
            <w:tcW w:w="1222" w:type="pct"/>
          </w:tcPr>
          <w:p w:rsidR="00194581" w:rsidRDefault="008B2BBB" w:rsidP="00437665">
            <w:r>
              <w:t>Use an online planetarium model to explore stars and constellations</w:t>
            </w:r>
          </w:p>
          <w:p w:rsidR="008B2BBB" w:rsidRDefault="008B2BBB" w:rsidP="00437665"/>
          <w:p w:rsidR="008B2BBB" w:rsidRDefault="008B2BBB" w:rsidP="00437665">
            <w:r>
              <w:t>Use an online simulation to construct simple electrical circuits</w:t>
            </w:r>
          </w:p>
          <w:p w:rsidR="008B2BBB" w:rsidRDefault="008B2BBB" w:rsidP="00437665"/>
          <w:p w:rsidR="008B2BBB" w:rsidRPr="0071166A" w:rsidRDefault="008B2BBB" w:rsidP="00437665">
            <w:r>
              <w:t xml:space="preserve">View and explore a model of </w:t>
            </w:r>
            <w:r>
              <w:lastRenderedPageBreak/>
              <w:t>the interactive human body</w:t>
            </w:r>
          </w:p>
        </w:tc>
        <w:tc>
          <w:tcPr>
            <w:tcW w:w="656" w:type="pct"/>
            <w:vMerge/>
          </w:tcPr>
          <w:p w:rsidR="00194581" w:rsidRPr="0071166A" w:rsidRDefault="00194581" w:rsidP="00437665"/>
        </w:tc>
      </w:tr>
      <w:tr w:rsidR="00194581" w:rsidTr="00874252">
        <w:tc>
          <w:tcPr>
            <w:tcW w:w="1079" w:type="pct"/>
          </w:tcPr>
          <w:p w:rsidR="00194581" w:rsidRPr="0071166A" w:rsidRDefault="00194581" w:rsidP="00437665">
            <w:pPr>
              <w:rPr>
                <w:b/>
              </w:rPr>
            </w:pPr>
          </w:p>
        </w:tc>
        <w:tc>
          <w:tcPr>
            <w:tcW w:w="427" w:type="pct"/>
          </w:tcPr>
          <w:p w:rsidR="00194581" w:rsidRPr="0071166A" w:rsidRDefault="00194581" w:rsidP="00CF4403">
            <w:pPr>
              <w:jc w:val="center"/>
            </w:pPr>
            <w:r>
              <w:t>VCS 6.4.4</w:t>
            </w:r>
          </w:p>
        </w:tc>
        <w:tc>
          <w:tcPr>
            <w:tcW w:w="1615" w:type="pct"/>
          </w:tcPr>
          <w:p w:rsidR="00194581" w:rsidRPr="0071166A" w:rsidRDefault="00194581" w:rsidP="00437665">
            <w:pPr>
              <w:pStyle w:val="Heading2"/>
              <w:framePr w:hSpace="0" w:wrap="auto" w:vAnchor="margin" w:hAnchor="text" w:yAlign="inline"/>
              <w:jc w:val="left"/>
              <w:rPr>
                <w:sz w:val="24"/>
              </w:rPr>
            </w:pPr>
            <w:r>
              <w:rPr>
                <w:sz w:val="24"/>
              </w:rPr>
              <w:t>Use technology to forecast trends and possibilities</w:t>
            </w:r>
          </w:p>
        </w:tc>
        <w:tc>
          <w:tcPr>
            <w:tcW w:w="1222" w:type="pct"/>
          </w:tcPr>
          <w:p w:rsidR="00194581" w:rsidRDefault="00CD4EB1" w:rsidP="00437665">
            <w:r>
              <w:t>Graph data and use the information to make a prediction about future values on the graph</w:t>
            </w:r>
          </w:p>
          <w:p w:rsidR="00CD4EB1" w:rsidRDefault="00CD4EB1" w:rsidP="00437665"/>
          <w:p w:rsidR="00CD4EB1" w:rsidRPr="0071166A" w:rsidRDefault="00CD4EB1" w:rsidP="00CD4EB1">
            <w:r>
              <w:t>Create a diagram or paragraph explaining the possible design of the next version of an existing product or technology</w:t>
            </w:r>
          </w:p>
        </w:tc>
        <w:tc>
          <w:tcPr>
            <w:tcW w:w="656" w:type="pct"/>
            <w:vMerge/>
          </w:tcPr>
          <w:p w:rsidR="00194581" w:rsidRPr="0071166A" w:rsidRDefault="00194581" w:rsidP="00437665"/>
        </w:tc>
      </w:tr>
      <w:tr w:rsidR="00194581" w:rsidTr="00874252">
        <w:tc>
          <w:tcPr>
            <w:tcW w:w="1079" w:type="pct"/>
          </w:tcPr>
          <w:p w:rsidR="00194581" w:rsidRDefault="00194581" w:rsidP="00CF4403">
            <w:pPr>
              <w:ind w:left="-90"/>
              <w:rPr>
                <w:b/>
              </w:rPr>
            </w:pPr>
            <w:r>
              <w:rPr>
                <w:b/>
              </w:rPr>
              <w:t>VCS T 6</w:t>
            </w:r>
            <w:r w:rsidRPr="0071166A">
              <w:rPr>
                <w:b/>
              </w:rPr>
              <w:t xml:space="preserve">.5 </w:t>
            </w:r>
            <w:r>
              <w:rPr>
                <w:b/>
              </w:rPr>
              <w:t>Use digital media and environments to communicate and work collaboratively</w:t>
            </w:r>
          </w:p>
          <w:p w:rsidR="00194581" w:rsidRDefault="00194581" w:rsidP="00194581">
            <w:pPr>
              <w:rPr>
                <w:b/>
              </w:rPr>
            </w:pPr>
          </w:p>
          <w:p w:rsidR="00194581" w:rsidRDefault="00194581" w:rsidP="00194581">
            <w:r>
              <w:t>AK Standard: D2, D3</w:t>
            </w:r>
          </w:p>
          <w:p w:rsidR="00194581" w:rsidRDefault="00194581" w:rsidP="00194581"/>
          <w:p w:rsidR="00194581" w:rsidRPr="0071166A" w:rsidRDefault="00194581" w:rsidP="00194581">
            <w:pPr>
              <w:ind w:left="-90"/>
              <w:rPr>
                <w:b/>
              </w:rPr>
            </w:pPr>
            <w:r>
              <w:t>ISTE Standard: 2a, 2b, 2c, 2d</w:t>
            </w:r>
          </w:p>
        </w:tc>
        <w:tc>
          <w:tcPr>
            <w:tcW w:w="427" w:type="pct"/>
          </w:tcPr>
          <w:p w:rsidR="00194581" w:rsidRPr="0071166A" w:rsidRDefault="00194581" w:rsidP="00CF4403">
            <w:pPr>
              <w:jc w:val="center"/>
            </w:pPr>
            <w:r w:rsidRPr="0071166A">
              <w:t xml:space="preserve">VCS </w:t>
            </w:r>
            <w:r>
              <w:t>6</w:t>
            </w:r>
            <w:r w:rsidRPr="0071166A">
              <w:t>.5.1</w:t>
            </w:r>
          </w:p>
        </w:tc>
        <w:tc>
          <w:tcPr>
            <w:tcW w:w="1615" w:type="pct"/>
          </w:tcPr>
          <w:p w:rsidR="00194581" w:rsidRPr="0071166A" w:rsidRDefault="00194581" w:rsidP="00437665">
            <w:pPr>
              <w:pStyle w:val="Heading2"/>
              <w:framePr w:hSpace="0" w:wrap="auto" w:vAnchor="margin" w:hAnchor="text" w:yAlign="inline"/>
              <w:jc w:val="left"/>
              <w:rPr>
                <w:sz w:val="24"/>
              </w:rPr>
            </w:pPr>
            <w:r w:rsidRPr="0071166A">
              <w:rPr>
                <w:sz w:val="24"/>
              </w:rPr>
              <w:t>Convey ideas to a variety of audiences using digital media and tools</w:t>
            </w:r>
          </w:p>
        </w:tc>
        <w:tc>
          <w:tcPr>
            <w:tcW w:w="1222" w:type="pct"/>
          </w:tcPr>
          <w:p w:rsidR="00194581" w:rsidRDefault="00CD4EB1" w:rsidP="00437665">
            <w:r>
              <w:t>Compose, reply, or forward e-mail messages with attached documents</w:t>
            </w:r>
          </w:p>
          <w:p w:rsidR="00CD4EB1" w:rsidRDefault="00CD4EB1" w:rsidP="00437665"/>
          <w:p w:rsidR="00CD4EB1" w:rsidRPr="0071166A" w:rsidRDefault="00CD4EB1" w:rsidP="00437665">
            <w:r>
              <w:t>Communicate an inter-disciplinary project to an audience using digital video or multimedia presentation</w:t>
            </w:r>
          </w:p>
        </w:tc>
        <w:tc>
          <w:tcPr>
            <w:tcW w:w="656" w:type="pct"/>
            <w:vMerge w:val="restart"/>
          </w:tcPr>
          <w:p w:rsidR="006C37FD" w:rsidRDefault="006C37FD" w:rsidP="006C37FD">
            <w:r>
              <w:t>Presentation</w:t>
            </w:r>
          </w:p>
          <w:p w:rsidR="0091563E" w:rsidRDefault="0091563E" w:rsidP="0091563E">
            <w:r>
              <w:t>Rubric</w:t>
            </w:r>
          </w:p>
          <w:p w:rsidR="0091563E" w:rsidRDefault="0091563E" w:rsidP="0091563E"/>
          <w:p w:rsidR="0091563E" w:rsidRDefault="0091563E" w:rsidP="0091563E">
            <w:r>
              <w:t>Teacher observation</w:t>
            </w:r>
          </w:p>
          <w:p w:rsidR="0091563E" w:rsidRDefault="0091563E" w:rsidP="0091563E"/>
          <w:p w:rsidR="00194581" w:rsidRDefault="006C37FD" w:rsidP="0091563E">
            <w:r>
              <w:t>Skills checklist</w:t>
            </w:r>
          </w:p>
          <w:p w:rsidR="0091563E" w:rsidRDefault="0091563E" w:rsidP="0091563E"/>
          <w:p w:rsidR="0091563E" w:rsidRPr="0071166A" w:rsidRDefault="006C37FD" w:rsidP="0091563E">
            <w:r>
              <w:t>Project Rubric</w:t>
            </w:r>
          </w:p>
        </w:tc>
      </w:tr>
      <w:tr w:rsidR="00194581" w:rsidTr="00874252">
        <w:tc>
          <w:tcPr>
            <w:tcW w:w="1079" w:type="pct"/>
          </w:tcPr>
          <w:p w:rsidR="00194581" w:rsidRPr="0071166A" w:rsidRDefault="00194581" w:rsidP="00437665">
            <w:pPr>
              <w:rPr>
                <w:b/>
              </w:rPr>
            </w:pPr>
          </w:p>
        </w:tc>
        <w:tc>
          <w:tcPr>
            <w:tcW w:w="427" w:type="pct"/>
          </w:tcPr>
          <w:p w:rsidR="00194581" w:rsidRPr="0071166A" w:rsidRDefault="00194581" w:rsidP="00CF4403">
            <w:pPr>
              <w:jc w:val="center"/>
            </w:pPr>
            <w:r w:rsidRPr="0071166A">
              <w:t xml:space="preserve">VCS </w:t>
            </w:r>
            <w:r>
              <w:t>6</w:t>
            </w:r>
            <w:r w:rsidRPr="0071166A">
              <w:t>.5.2</w:t>
            </w:r>
          </w:p>
        </w:tc>
        <w:tc>
          <w:tcPr>
            <w:tcW w:w="1615" w:type="pct"/>
          </w:tcPr>
          <w:p w:rsidR="00194581" w:rsidRPr="0071166A" w:rsidRDefault="00194581" w:rsidP="0011759A">
            <w:r w:rsidRPr="0071166A">
              <w:t>Contribute to project teams to produce original works or solve problems</w:t>
            </w:r>
          </w:p>
        </w:tc>
        <w:tc>
          <w:tcPr>
            <w:tcW w:w="1222" w:type="pct"/>
          </w:tcPr>
          <w:p w:rsidR="00194581" w:rsidRDefault="00CD4EB1" w:rsidP="00437665">
            <w:r>
              <w:t>Create a digital project in small teams in which members have specific jobs (i.e. Team Leader, Resource Organizer, etc.)</w:t>
            </w:r>
          </w:p>
          <w:p w:rsidR="00CD4EB1" w:rsidRDefault="00CD4EB1" w:rsidP="00437665"/>
          <w:p w:rsidR="00CD4EB1" w:rsidRPr="0071166A" w:rsidRDefault="00CD4EB1" w:rsidP="00AE472D">
            <w:r>
              <w:t xml:space="preserve">Write a reflection on a </w:t>
            </w:r>
            <w:r w:rsidR="00AE472D">
              <w:t xml:space="preserve">group </w:t>
            </w:r>
            <w:r>
              <w:t>project which includes problems that occurred and how they could be solved</w:t>
            </w:r>
          </w:p>
        </w:tc>
        <w:tc>
          <w:tcPr>
            <w:tcW w:w="656" w:type="pct"/>
            <w:vMerge/>
          </w:tcPr>
          <w:p w:rsidR="00194581" w:rsidRPr="0071166A" w:rsidRDefault="00194581" w:rsidP="00437665"/>
        </w:tc>
      </w:tr>
      <w:tr w:rsidR="00194581" w:rsidTr="00874252">
        <w:tc>
          <w:tcPr>
            <w:tcW w:w="1079" w:type="pct"/>
          </w:tcPr>
          <w:p w:rsidR="00194581" w:rsidRPr="0071166A" w:rsidRDefault="00194581" w:rsidP="00437665">
            <w:pPr>
              <w:rPr>
                <w:b/>
              </w:rPr>
            </w:pPr>
          </w:p>
        </w:tc>
        <w:tc>
          <w:tcPr>
            <w:tcW w:w="427" w:type="pct"/>
          </w:tcPr>
          <w:p w:rsidR="00194581" w:rsidRPr="0071166A" w:rsidRDefault="00194581" w:rsidP="00CF4403">
            <w:pPr>
              <w:jc w:val="center"/>
            </w:pPr>
            <w:r w:rsidRPr="0071166A">
              <w:t xml:space="preserve">VCS </w:t>
            </w:r>
            <w:r>
              <w:t>6</w:t>
            </w:r>
            <w:r w:rsidRPr="0071166A">
              <w:t>.5.3</w:t>
            </w:r>
          </w:p>
        </w:tc>
        <w:tc>
          <w:tcPr>
            <w:tcW w:w="1615" w:type="pct"/>
          </w:tcPr>
          <w:p w:rsidR="00194581" w:rsidRPr="0071166A" w:rsidRDefault="00194581" w:rsidP="0011759A">
            <w:r w:rsidRPr="0071166A">
              <w:t>Use technology to interact with others to create cultural and global awareness</w:t>
            </w:r>
          </w:p>
        </w:tc>
        <w:tc>
          <w:tcPr>
            <w:tcW w:w="1222" w:type="pct"/>
          </w:tcPr>
          <w:p w:rsidR="00194581" w:rsidRPr="0071166A" w:rsidRDefault="00AE472D" w:rsidP="00AE472D">
            <w:r>
              <w:t>Communicate with students in another state using e-mail or live videoconferencing</w:t>
            </w:r>
          </w:p>
        </w:tc>
        <w:tc>
          <w:tcPr>
            <w:tcW w:w="656" w:type="pct"/>
            <w:vMerge/>
          </w:tcPr>
          <w:p w:rsidR="00194581" w:rsidRPr="0071166A" w:rsidRDefault="00194581" w:rsidP="00437665"/>
        </w:tc>
      </w:tr>
      <w:tr w:rsidR="00194581" w:rsidTr="00874252">
        <w:tc>
          <w:tcPr>
            <w:tcW w:w="1079" w:type="pct"/>
          </w:tcPr>
          <w:p w:rsidR="00194581" w:rsidRDefault="00194581" w:rsidP="00CF4403">
            <w:pPr>
              <w:rPr>
                <w:b/>
              </w:rPr>
            </w:pPr>
            <w:r>
              <w:rPr>
                <w:b/>
              </w:rPr>
              <w:t>VCS T 6.6  Apply digital tools to gather, evaluate and use information</w:t>
            </w:r>
          </w:p>
          <w:p w:rsidR="00194581" w:rsidRDefault="00194581" w:rsidP="00194581">
            <w:pPr>
              <w:rPr>
                <w:b/>
              </w:rPr>
            </w:pPr>
          </w:p>
          <w:p w:rsidR="00194581" w:rsidRDefault="00194581" w:rsidP="00194581">
            <w:r>
              <w:t>AK Standard: B1, B2, B3</w:t>
            </w:r>
          </w:p>
          <w:p w:rsidR="00194581" w:rsidRDefault="00194581" w:rsidP="00194581"/>
          <w:p w:rsidR="00194581" w:rsidRPr="0071166A" w:rsidRDefault="00194581" w:rsidP="00194581">
            <w:pPr>
              <w:rPr>
                <w:b/>
              </w:rPr>
            </w:pPr>
            <w:r>
              <w:t>ISTE Standard: 3b, 3c, 3d</w:t>
            </w:r>
          </w:p>
        </w:tc>
        <w:tc>
          <w:tcPr>
            <w:tcW w:w="427" w:type="pct"/>
          </w:tcPr>
          <w:p w:rsidR="00194581" w:rsidRPr="0071166A" w:rsidRDefault="00194581" w:rsidP="00CF4403">
            <w:pPr>
              <w:jc w:val="center"/>
            </w:pPr>
            <w:r>
              <w:t>VCS 6.6.1</w:t>
            </w:r>
          </w:p>
        </w:tc>
        <w:tc>
          <w:tcPr>
            <w:tcW w:w="1615" w:type="pct"/>
          </w:tcPr>
          <w:p w:rsidR="00194581" w:rsidRPr="0071166A" w:rsidRDefault="00194581" w:rsidP="0011759A">
            <w:r>
              <w:t>Use technology to locate, evaluate, select, and manage information and sources</w:t>
            </w:r>
          </w:p>
        </w:tc>
        <w:tc>
          <w:tcPr>
            <w:tcW w:w="1222" w:type="pct"/>
          </w:tcPr>
          <w:p w:rsidR="00AE472D" w:rsidRDefault="00AE472D" w:rsidP="00AE472D">
            <w:r>
              <w:t>Use streaming video to research a project</w:t>
            </w:r>
          </w:p>
          <w:p w:rsidR="00AE472D" w:rsidRDefault="00AE472D" w:rsidP="00AE472D"/>
          <w:p w:rsidR="00194581" w:rsidRDefault="00AE472D" w:rsidP="00AE472D">
            <w:r>
              <w:t>Edit bookmarks and organize them into folders</w:t>
            </w:r>
          </w:p>
          <w:p w:rsidR="0087281F" w:rsidRDefault="0087281F" w:rsidP="00AE472D"/>
          <w:p w:rsidR="0087281F" w:rsidRPr="0071166A" w:rsidRDefault="0087281F" w:rsidP="0087281F">
            <w:r>
              <w:t>Identify the correct keywords to use in an advanced internet search to locate information (i.e. choosing two or three keywords, not entire sentences)</w:t>
            </w:r>
          </w:p>
        </w:tc>
        <w:tc>
          <w:tcPr>
            <w:tcW w:w="656" w:type="pct"/>
            <w:vMerge w:val="restart"/>
          </w:tcPr>
          <w:p w:rsidR="0091563E" w:rsidRDefault="0091563E" w:rsidP="0091563E">
            <w:r>
              <w:t>Teacher observation</w:t>
            </w:r>
          </w:p>
          <w:p w:rsidR="0091563E" w:rsidRDefault="0091563E" w:rsidP="0091563E"/>
          <w:p w:rsidR="0091563E" w:rsidRDefault="0091563E" w:rsidP="0091563E">
            <w:r>
              <w:t>Skills checklist</w:t>
            </w:r>
          </w:p>
          <w:p w:rsidR="0091563E" w:rsidRDefault="0091563E" w:rsidP="0091563E"/>
          <w:p w:rsidR="0091563E" w:rsidRDefault="006C37FD" w:rsidP="0091563E">
            <w:r>
              <w:t>Project Rubric</w:t>
            </w:r>
          </w:p>
          <w:p w:rsidR="0091563E" w:rsidRDefault="0091563E" w:rsidP="0091563E"/>
          <w:p w:rsidR="00194581" w:rsidRPr="0071166A" w:rsidRDefault="0091563E" w:rsidP="0091563E">
            <w:r>
              <w:t>Teacher observation</w:t>
            </w:r>
          </w:p>
        </w:tc>
      </w:tr>
      <w:tr w:rsidR="00194581" w:rsidTr="00874252">
        <w:tc>
          <w:tcPr>
            <w:tcW w:w="1079" w:type="pct"/>
          </w:tcPr>
          <w:p w:rsidR="00194581" w:rsidRDefault="00194581" w:rsidP="00437665">
            <w:pPr>
              <w:rPr>
                <w:b/>
              </w:rPr>
            </w:pPr>
          </w:p>
        </w:tc>
        <w:tc>
          <w:tcPr>
            <w:tcW w:w="427" w:type="pct"/>
          </w:tcPr>
          <w:p w:rsidR="00194581" w:rsidRDefault="00194581" w:rsidP="00CF4403">
            <w:pPr>
              <w:jc w:val="center"/>
            </w:pPr>
            <w:r>
              <w:t>VCS 6.6.2</w:t>
            </w:r>
          </w:p>
        </w:tc>
        <w:tc>
          <w:tcPr>
            <w:tcW w:w="1615" w:type="pct"/>
          </w:tcPr>
          <w:p w:rsidR="00194581" w:rsidRPr="00D66C51" w:rsidRDefault="00194581" w:rsidP="0011759A">
            <w:r>
              <w:t>Ethically use information from a variety of sources to process and present results</w:t>
            </w:r>
          </w:p>
        </w:tc>
        <w:tc>
          <w:tcPr>
            <w:tcW w:w="1222" w:type="pct"/>
          </w:tcPr>
          <w:p w:rsidR="0087281F" w:rsidRDefault="0087281F" w:rsidP="0087281F">
            <w:r>
              <w:t>Follow the proper use of copyrighted materials and properly cite sources using a bibliography page</w:t>
            </w:r>
          </w:p>
          <w:p w:rsidR="0087281F" w:rsidRDefault="0087281F" w:rsidP="0087281F"/>
          <w:p w:rsidR="00194581" w:rsidRPr="0071166A" w:rsidRDefault="005D7385" w:rsidP="005D7385">
            <w:r>
              <w:t>Apply the principles of fair use to write a parody of a copyrighted work</w:t>
            </w:r>
          </w:p>
        </w:tc>
        <w:tc>
          <w:tcPr>
            <w:tcW w:w="656" w:type="pct"/>
            <w:vMerge/>
          </w:tcPr>
          <w:p w:rsidR="00194581" w:rsidRPr="0071166A" w:rsidRDefault="00194581" w:rsidP="00437665"/>
        </w:tc>
      </w:tr>
      <w:tr w:rsidR="00194581" w:rsidTr="00874252">
        <w:tc>
          <w:tcPr>
            <w:tcW w:w="1079" w:type="pct"/>
          </w:tcPr>
          <w:p w:rsidR="00194581" w:rsidRDefault="00194581" w:rsidP="00437665">
            <w:pPr>
              <w:rPr>
                <w:b/>
              </w:rPr>
            </w:pPr>
          </w:p>
        </w:tc>
        <w:tc>
          <w:tcPr>
            <w:tcW w:w="427" w:type="pct"/>
          </w:tcPr>
          <w:p w:rsidR="00194581" w:rsidRDefault="00194581" w:rsidP="00CF4403">
            <w:pPr>
              <w:jc w:val="center"/>
            </w:pPr>
            <w:r>
              <w:t>VCS 6.6.3</w:t>
            </w:r>
          </w:p>
        </w:tc>
        <w:tc>
          <w:tcPr>
            <w:tcW w:w="1615" w:type="pct"/>
          </w:tcPr>
          <w:p w:rsidR="00194581" w:rsidRPr="005B011F" w:rsidRDefault="00194581" w:rsidP="00844198">
            <w:r>
              <w:t>Evaluate and select new resources and technology based on the appropriateness to specific tasks</w:t>
            </w:r>
          </w:p>
        </w:tc>
        <w:tc>
          <w:tcPr>
            <w:tcW w:w="1222" w:type="pct"/>
          </w:tcPr>
          <w:p w:rsidR="005D7385" w:rsidRDefault="005D7385" w:rsidP="00437665">
            <w:r>
              <w:t>Recognize fact, fiction, and opinion when selecting resources for use</w:t>
            </w:r>
          </w:p>
          <w:p w:rsidR="005D7385" w:rsidRDefault="005D7385" w:rsidP="00437665"/>
          <w:p w:rsidR="005D7385" w:rsidRDefault="005D7385" w:rsidP="00437665">
            <w:r>
              <w:t xml:space="preserve">Evaluate a source to ensure it is recent, relevant, and age </w:t>
            </w:r>
            <w:r>
              <w:lastRenderedPageBreak/>
              <w:t>appropriate</w:t>
            </w:r>
          </w:p>
          <w:p w:rsidR="005D7385" w:rsidRDefault="005D7385" w:rsidP="00437665"/>
          <w:p w:rsidR="00194581" w:rsidRPr="0071166A" w:rsidRDefault="005D7385" w:rsidP="00437665">
            <w:r>
              <w:t>Use a source to find links to additional sources</w:t>
            </w:r>
          </w:p>
        </w:tc>
        <w:tc>
          <w:tcPr>
            <w:tcW w:w="656" w:type="pct"/>
            <w:vMerge/>
          </w:tcPr>
          <w:p w:rsidR="00194581" w:rsidRPr="0071166A" w:rsidRDefault="00194581" w:rsidP="00437665"/>
        </w:tc>
      </w:tr>
      <w:tr w:rsidR="00194581" w:rsidTr="00874252">
        <w:tc>
          <w:tcPr>
            <w:tcW w:w="1079" w:type="pct"/>
          </w:tcPr>
          <w:p w:rsidR="00194581" w:rsidRDefault="00194581" w:rsidP="00CF4403">
            <w:pPr>
              <w:rPr>
                <w:b/>
              </w:rPr>
            </w:pPr>
            <w:r>
              <w:rPr>
                <w:b/>
              </w:rPr>
              <w:lastRenderedPageBreak/>
              <w:t>VCS T 6.7  Use critical thinking skills to solve problems and make decisions</w:t>
            </w:r>
          </w:p>
          <w:p w:rsidR="00194581" w:rsidRDefault="00194581" w:rsidP="00194581">
            <w:pPr>
              <w:rPr>
                <w:b/>
              </w:rPr>
            </w:pPr>
          </w:p>
          <w:p w:rsidR="00194581" w:rsidRDefault="00194581" w:rsidP="00194581">
            <w:r>
              <w:t>AK Standard: C1, C2, C3</w:t>
            </w:r>
          </w:p>
          <w:p w:rsidR="00194581" w:rsidRDefault="00194581" w:rsidP="00194581"/>
          <w:p w:rsidR="00194581" w:rsidRDefault="00194581" w:rsidP="00194581">
            <w:pPr>
              <w:rPr>
                <w:b/>
              </w:rPr>
            </w:pPr>
            <w:r>
              <w:t>ISTE Standard: 4a, 4b, 4c, 4d</w:t>
            </w:r>
          </w:p>
        </w:tc>
        <w:tc>
          <w:tcPr>
            <w:tcW w:w="427" w:type="pct"/>
          </w:tcPr>
          <w:p w:rsidR="00194581" w:rsidRDefault="00194581" w:rsidP="00CF4403">
            <w:pPr>
              <w:jc w:val="center"/>
            </w:pPr>
            <w:r>
              <w:t>VCS 6.7.1</w:t>
            </w:r>
          </w:p>
        </w:tc>
        <w:tc>
          <w:tcPr>
            <w:tcW w:w="1615" w:type="pct"/>
          </w:tcPr>
          <w:p w:rsidR="00194581" w:rsidRPr="005B011F" w:rsidRDefault="00194581" w:rsidP="0011759A">
            <w:r>
              <w:t>Plan and conduct research for investigation of authentic problems</w:t>
            </w:r>
          </w:p>
        </w:tc>
        <w:tc>
          <w:tcPr>
            <w:tcW w:w="1222" w:type="pct"/>
          </w:tcPr>
          <w:p w:rsidR="00194581" w:rsidRPr="0071166A" w:rsidRDefault="005D7385" w:rsidP="005D7385">
            <w:r>
              <w:t>Use online resources (news web sites, organization web sites, etc.) to conduct research about their individual science fair project</w:t>
            </w:r>
          </w:p>
        </w:tc>
        <w:tc>
          <w:tcPr>
            <w:tcW w:w="656" w:type="pct"/>
            <w:vMerge w:val="restart"/>
          </w:tcPr>
          <w:p w:rsidR="00194581" w:rsidRDefault="006C37FD" w:rsidP="0091563E">
            <w:r>
              <w:t>Project Rubric</w:t>
            </w:r>
          </w:p>
          <w:p w:rsidR="006C37FD" w:rsidRDefault="006C37FD" w:rsidP="0091563E"/>
          <w:p w:rsidR="006C37FD" w:rsidRDefault="006C37FD" w:rsidP="0091563E">
            <w:r>
              <w:t>Teacher observation</w:t>
            </w:r>
          </w:p>
          <w:p w:rsidR="006C37FD" w:rsidRDefault="006C37FD" w:rsidP="0091563E"/>
          <w:p w:rsidR="006C37FD" w:rsidRPr="0071166A" w:rsidRDefault="006C37FD" w:rsidP="0091563E">
            <w:r>
              <w:t>Skills checklist</w:t>
            </w:r>
          </w:p>
        </w:tc>
      </w:tr>
      <w:tr w:rsidR="00194581" w:rsidTr="00874252">
        <w:tc>
          <w:tcPr>
            <w:tcW w:w="1079" w:type="pct"/>
          </w:tcPr>
          <w:p w:rsidR="00194581" w:rsidRDefault="00194581" w:rsidP="00437665">
            <w:pPr>
              <w:rPr>
                <w:b/>
              </w:rPr>
            </w:pPr>
          </w:p>
        </w:tc>
        <w:tc>
          <w:tcPr>
            <w:tcW w:w="427" w:type="pct"/>
          </w:tcPr>
          <w:p w:rsidR="00194581" w:rsidRDefault="00194581" w:rsidP="00CF4403">
            <w:pPr>
              <w:jc w:val="center"/>
            </w:pPr>
            <w:r>
              <w:t>VCS 6.7.2</w:t>
            </w:r>
          </w:p>
        </w:tc>
        <w:tc>
          <w:tcPr>
            <w:tcW w:w="1615" w:type="pct"/>
          </w:tcPr>
          <w:p w:rsidR="00194581" w:rsidRPr="005B011F" w:rsidRDefault="00194581" w:rsidP="0011759A">
            <w:r>
              <w:t>Plan and develop solutions  individually or with others to answer a question or complete a project</w:t>
            </w:r>
          </w:p>
        </w:tc>
        <w:tc>
          <w:tcPr>
            <w:tcW w:w="1222" w:type="pct"/>
          </w:tcPr>
          <w:p w:rsidR="00194581" w:rsidRPr="0071166A" w:rsidRDefault="005D7385" w:rsidP="005D7385">
            <w:r>
              <w:t>Plan and conduct an individual science fair project</w:t>
            </w:r>
          </w:p>
        </w:tc>
        <w:tc>
          <w:tcPr>
            <w:tcW w:w="656" w:type="pct"/>
            <w:vMerge/>
          </w:tcPr>
          <w:p w:rsidR="00194581" w:rsidRPr="0071166A" w:rsidRDefault="00194581" w:rsidP="00437665"/>
        </w:tc>
      </w:tr>
      <w:tr w:rsidR="00194581" w:rsidTr="00874252">
        <w:tc>
          <w:tcPr>
            <w:tcW w:w="1079" w:type="pct"/>
          </w:tcPr>
          <w:p w:rsidR="00194581" w:rsidRDefault="00194581" w:rsidP="00437665">
            <w:pPr>
              <w:rPr>
                <w:b/>
              </w:rPr>
            </w:pPr>
          </w:p>
        </w:tc>
        <w:tc>
          <w:tcPr>
            <w:tcW w:w="427" w:type="pct"/>
          </w:tcPr>
          <w:p w:rsidR="00194581" w:rsidRDefault="00194581" w:rsidP="00CF4403">
            <w:pPr>
              <w:jc w:val="center"/>
            </w:pPr>
            <w:r>
              <w:t>VCS 6.7.3</w:t>
            </w:r>
          </w:p>
        </w:tc>
        <w:tc>
          <w:tcPr>
            <w:tcW w:w="1615" w:type="pct"/>
          </w:tcPr>
          <w:p w:rsidR="00194581" w:rsidRPr="005B011F" w:rsidRDefault="00194581" w:rsidP="0011759A">
            <w:r>
              <w:t>Derive meaning by evaluating, combining, or extending information using multiple technologies</w:t>
            </w:r>
          </w:p>
        </w:tc>
        <w:tc>
          <w:tcPr>
            <w:tcW w:w="1222" w:type="pct"/>
          </w:tcPr>
          <w:p w:rsidR="005D7385" w:rsidRDefault="005D7385" w:rsidP="005D7385">
            <w:r>
              <w:t>Create a well-organized, informative display board to present results of an individual science fair project</w:t>
            </w:r>
          </w:p>
          <w:p w:rsidR="005D7385" w:rsidRDefault="005D7385" w:rsidP="005D7385"/>
          <w:p w:rsidR="00194581" w:rsidRPr="0071166A" w:rsidRDefault="005D7385" w:rsidP="005D7385">
            <w:r>
              <w:t>Create a written report to include with an individual science fair project that includes a graph, graphics or photos, text, and a chart of data</w:t>
            </w:r>
          </w:p>
        </w:tc>
        <w:tc>
          <w:tcPr>
            <w:tcW w:w="656" w:type="pct"/>
            <w:vMerge/>
          </w:tcPr>
          <w:p w:rsidR="00194581" w:rsidRPr="0071166A" w:rsidRDefault="00194581" w:rsidP="00437665"/>
        </w:tc>
      </w:tr>
    </w:tbl>
    <w:p w:rsidR="003C0770" w:rsidRDefault="003C0770" w:rsidP="00BC26F4"/>
    <w:sectPr w:rsidR="003C0770" w:rsidSect="00C008AA">
      <w:headerReference w:type="default" r:id="rId7"/>
      <w:foot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0501" w:rsidRDefault="00D60501" w:rsidP="00C008AA">
      <w:r>
        <w:separator/>
      </w:r>
    </w:p>
  </w:endnote>
  <w:endnote w:type="continuationSeparator" w:id="0">
    <w:p w:rsidR="00D60501" w:rsidRDefault="00D60501" w:rsidP="00C008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7EA5" w:rsidRDefault="007F7EA5">
    <w:pPr>
      <w:pStyle w:val="Footer"/>
    </w:pPr>
    <w:r>
      <w:t xml:space="preserve">Page </w:t>
    </w:r>
    <w:fldSimple w:instr=" PAGE ">
      <w:r w:rsidR="006C37FD">
        <w:rPr>
          <w:noProof/>
        </w:rPr>
        <w:t>8</w:t>
      </w:r>
    </w:fldSimple>
    <w:r>
      <w:t xml:space="preserve"> of </w:t>
    </w:r>
    <w:fldSimple w:instr=" NUMPAGES ">
      <w:r w:rsidR="006C37FD">
        <w:rPr>
          <w:noProof/>
        </w:rPr>
        <w:t>8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0501" w:rsidRDefault="00D60501" w:rsidP="00C008AA">
      <w:r>
        <w:separator/>
      </w:r>
    </w:p>
  </w:footnote>
  <w:footnote w:type="continuationSeparator" w:id="0">
    <w:p w:rsidR="00D60501" w:rsidRDefault="00D60501" w:rsidP="00C008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08AA" w:rsidRDefault="008F1C79" w:rsidP="00C008AA">
    <w:pPr>
      <w:pStyle w:val="Header"/>
      <w:jc w:val="right"/>
      <w:rPr>
        <w:sz w:val="28"/>
      </w:rPr>
    </w:pPr>
    <w:r>
      <w:rPr>
        <w:noProof/>
        <w:sz w:val="28"/>
        <w:lang w:eastAsia="zh-TW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7831064" o:spid="_x0000_s2049" type="#_x0000_t136" style="position:absolute;left:0;text-align:left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C008AA">
      <w:rPr>
        <w:sz w:val="28"/>
      </w:rPr>
      <w:t>VCS Curriculum</w:t>
    </w:r>
  </w:p>
  <w:p w:rsidR="007F7EA5" w:rsidRDefault="007F7EA5" w:rsidP="007F7EA5">
    <w:pPr>
      <w:pStyle w:val="Header"/>
      <w:jc w:val="center"/>
      <w:rPr>
        <w:b/>
        <w:sz w:val="28"/>
      </w:rPr>
    </w:pPr>
    <w:r>
      <w:rPr>
        <w:b/>
        <w:sz w:val="28"/>
      </w:rPr>
      <w:t xml:space="preserve">Course:  </w:t>
    </w:r>
    <w:r w:rsidR="009249F3">
      <w:rPr>
        <w:b/>
        <w:sz w:val="28"/>
      </w:rPr>
      <w:t>Computer Technology</w:t>
    </w:r>
  </w:p>
  <w:p w:rsidR="007F7EA5" w:rsidRDefault="00AC5A03" w:rsidP="00874252">
    <w:pPr>
      <w:pStyle w:val="Header"/>
      <w:jc w:val="center"/>
      <w:rPr>
        <w:b/>
        <w:sz w:val="28"/>
      </w:rPr>
    </w:pPr>
    <w:r>
      <w:rPr>
        <w:b/>
        <w:sz w:val="28"/>
      </w:rPr>
      <w:t xml:space="preserve">Grade Level: </w:t>
    </w:r>
    <w:r w:rsidR="009A30DC">
      <w:rPr>
        <w:b/>
        <w:sz w:val="28"/>
      </w:rPr>
      <w:t xml:space="preserve"> </w:t>
    </w:r>
    <w:r w:rsidR="00CF4403">
      <w:rPr>
        <w:b/>
        <w:sz w:val="28"/>
      </w:rPr>
      <w:t>6</w:t>
    </w:r>
    <w:r w:rsidR="00CF4403" w:rsidRPr="00CF4403">
      <w:rPr>
        <w:b/>
        <w:sz w:val="28"/>
        <w:vertAlign w:val="superscript"/>
      </w:rPr>
      <w:t>th</w:t>
    </w:r>
  </w:p>
  <w:p w:rsidR="00C008AA" w:rsidRDefault="00C008A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63DA364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4CEC5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2282295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598CD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B31CF07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BB8894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08847F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11A9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A5AAB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01C59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D997E53"/>
    <w:multiLevelType w:val="hybridMultilevel"/>
    <w:tmpl w:val="CFB62E4E"/>
    <w:lvl w:ilvl="0" w:tplc="8DF80B1C">
      <w:start w:val="1"/>
      <w:numFmt w:val="bullet"/>
      <w:lvlText w:val=""/>
      <w:lvlJc w:val="left"/>
      <w:pPr>
        <w:tabs>
          <w:tab w:val="num" w:pos="480"/>
        </w:tabs>
        <w:ind w:left="480" w:hanging="360"/>
      </w:pPr>
      <w:rPr>
        <w:rFonts w:ascii="Symbol" w:eastAsia="Times New Roman" w:hAnsi="Symbol" w:hint="default"/>
        <w:w w:val="0"/>
      </w:rPr>
    </w:lvl>
    <w:lvl w:ilvl="1" w:tplc="00030409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296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C008AA"/>
    <w:rsid w:val="00035258"/>
    <w:rsid w:val="00086950"/>
    <w:rsid w:val="000B5524"/>
    <w:rsid w:val="000D6056"/>
    <w:rsid w:val="00100B07"/>
    <w:rsid w:val="00104B68"/>
    <w:rsid w:val="00171E5C"/>
    <w:rsid w:val="00172737"/>
    <w:rsid w:val="00194581"/>
    <w:rsid w:val="00195EDF"/>
    <w:rsid w:val="00197088"/>
    <w:rsid w:val="001B3809"/>
    <w:rsid w:val="0025685A"/>
    <w:rsid w:val="002776F2"/>
    <w:rsid w:val="002A3A6A"/>
    <w:rsid w:val="00303044"/>
    <w:rsid w:val="00306B2B"/>
    <w:rsid w:val="00342228"/>
    <w:rsid w:val="003643D2"/>
    <w:rsid w:val="003760D3"/>
    <w:rsid w:val="003A74F5"/>
    <w:rsid w:val="003C0770"/>
    <w:rsid w:val="00437665"/>
    <w:rsid w:val="00463A2C"/>
    <w:rsid w:val="00487381"/>
    <w:rsid w:val="00491F24"/>
    <w:rsid w:val="004972E8"/>
    <w:rsid w:val="00532393"/>
    <w:rsid w:val="00556A72"/>
    <w:rsid w:val="005610D6"/>
    <w:rsid w:val="0058529E"/>
    <w:rsid w:val="005A4C8A"/>
    <w:rsid w:val="005B77A7"/>
    <w:rsid w:val="005D7385"/>
    <w:rsid w:val="00661FA4"/>
    <w:rsid w:val="00691CE9"/>
    <w:rsid w:val="006B215B"/>
    <w:rsid w:val="006C37FD"/>
    <w:rsid w:val="006D704A"/>
    <w:rsid w:val="006E5A47"/>
    <w:rsid w:val="0071166A"/>
    <w:rsid w:val="0076000A"/>
    <w:rsid w:val="00784564"/>
    <w:rsid w:val="007F7EA5"/>
    <w:rsid w:val="00844198"/>
    <w:rsid w:val="00864461"/>
    <w:rsid w:val="008651EF"/>
    <w:rsid w:val="0087281F"/>
    <w:rsid w:val="00874252"/>
    <w:rsid w:val="008B2BBB"/>
    <w:rsid w:val="008B7287"/>
    <w:rsid w:val="008F1C79"/>
    <w:rsid w:val="00910E06"/>
    <w:rsid w:val="0091563E"/>
    <w:rsid w:val="00916229"/>
    <w:rsid w:val="009249F3"/>
    <w:rsid w:val="00933D61"/>
    <w:rsid w:val="00937643"/>
    <w:rsid w:val="00944512"/>
    <w:rsid w:val="009605EA"/>
    <w:rsid w:val="0097097C"/>
    <w:rsid w:val="009A30DC"/>
    <w:rsid w:val="009A6889"/>
    <w:rsid w:val="009D725A"/>
    <w:rsid w:val="009D7925"/>
    <w:rsid w:val="00A51980"/>
    <w:rsid w:val="00A52EBC"/>
    <w:rsid w:val="00A90EC5"/>
    <w:rsid w:val="00A91EC2"/>
    <w:rsid w:val="00AA388D"/>
    <w:rsid w:val="00AB6716"/>
    <w:rsid w:val="00AC5A03"/>
    <w:rsid w:val="00AD647D"/>
    <w:rsid w:val="00AE472D"/>
    <w:rsid w:val="00AE6796"/>
    <w:rsid w:val="00AE6F95"/>
    <w:rsid w:val="00B02931"/>
    <w:rsid w:val="00B72C01"/>
    <w:rsid w:val="00B81F97"/>
    <w:rsid w:val="00BA349F"/>
    <w:rsid w:val="00BC26F4"/>
    <w:rsid w:val="00C008AA"/>
    <w:rsid w:val="00C16DB8"/>
    <w:rsid w:val="00C17EB6"/>
    <w:rsid w:val="00C65AC9"/>
    <w:rsid w:val="00C669EC"/>
    <w:rsid w:val="00C738BF"/>
    <w:rsid w:val="00CD4EB1"/>
    <w:rsid w:val="00CF19EC"/>
    <w:rsid w:val="00CF4403"/>
    <w:rsid w:val="00D60501"/>
    <w:rsid w:val="00D67718"/>
    <w:rsid w:val="00DA44D8"/>
    <w:rsid w:val="00DB7C77"/>
    <w:rsid w:val="00DC07AE"/>
    <w:rsid w:val="00DC5531"/>
    <w:rsid w:val="00DE2794"/>
    <w:rsid w:val="00E12003"/>
    <w:rsid w:val="00E252D1"/>
    <w:rsid w:val="00E26E2E"/>
    <w:rsid w:val="00E70C33"/>
    <w:rsid w:val="00E81943"/>
    <w:rsid w:val="00EB67FC"/>
    <w:rsid w:val="00EC003A"/>
    <w:rsid w:val="00F619D4"/>
    <w:rsid w:val="00F81A9A"/>
    <w:rsid w:val="00FB7E11"/>
    <w:rsid w:val="00FC4C2B"/>
    <w:rsid w:val="00FD1B87"/>
    <w:rsid w:val="00FE18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08AA"/>
    <w:rPr>
      <w:rFonts w:eastAsia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C008AA"/>
    <w:pPr>
      <w:keepNext/>
      <w:framePr w:hSpace="180" w:wrap="notBeside" w:vAnchor="text" w:hAnchor="margin" w:y="-164"/>
      <w:jc w:val="center"/>
      <w:outlineLvl w:val="1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C008AA"/>
    <w:rPr>
      <w:rFonts w:eastAsia="Times New Roman"/>
      <w:sz w:val="28"/>
    </w:rPr>
  </w:style>
  <w:style w:type="paragraph" w:styleId="Header">
    <w:name w:val="header"/>
    <w:basedOn w:val="Normal"/>
    <w:link w:val="HeaderChar"/>
    <w:unhideWhenUsed/>
    <w:rsid w:val="00C008A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08AA"/>
    <w:rPr>
      <w:rFonts w:eastAsia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C008A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008AA"/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08A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08A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8</Pages>
  <Words>1192</Words>
  <Characters>6799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GLE</vt:lpstr>
    </vt:vector>
  </TitlesOfParts>
  <Company> </Company>
  <LinksUpToDate>false</LinksUpToDate>
  <CharactersWithSpaces>7976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GLE</dc:title>
  <dc:subject/>
  <dc:creator>VCS</dc:creator>
  <cp:keywords/>
  <dc:description/>
  <cp:lastModifiedBy>keeney_susan</cp:lastModifiedBy>
  <cp:revision>17</cp:revision>
  <cp:lastPrinted>2010-09-07T16:18:00Z</cp:lastPrinted>
  <dcterms:created xsi:type="dcterms:W3CDTF">2010-06-01T18:21:00Z</dcterms:created>
  <dcterms:modified xsi:type="dcterms:W3CDTF">2010-09-20T22:50:00Z</dcterms:modified>
</cp:coreProperties>
</file>